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9653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5C7AF1C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B2A3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248549C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3676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52BB06B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C02FA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4E11C45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6DEB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ТП № 421</w:t>
            </w:r>
          </w:p>
        </w:tc>
      </w:tr>
      <w:tr w:rsidR="006B070E" w:rsidRPr="005B4876" w14:paraId="0EA56B1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6DE28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3419A8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156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7307D7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36758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A7611B8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A4B6BDE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48248B7F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E92932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6D220327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3D086DC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768B26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568FFE7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78929D8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4CDFECE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590059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4133BAD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2D1570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BB2D17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061B62C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63A9593D" w14:textId="77777777" w:rsidR="006B070E" w:rsidRPr="00702435" w:rsidRDefault="006B070E" w:rsidP="003E6513">
            <w:pPr>
              <w:pStyle w:val="1"/>
              <w:rPr>
                <w:sz w:val="20"/>
                <w:szCs w:val="24"/>
              </w:rPr>
            </w:pPr>
            <w:r w:rsidRPr="00702435">
              <w:rPr>
                <w:sz w:val="20"/>
                <w:szCs w:val="24"/>
              </w:rPr>
              <w:t>404151, Волгоградская область, район Среднеахтубинский, хутор Бурковский</w:t>
            </w:r>
          </w:p>
        </w:tc>
      </w:tr>
      <w:tr w:rsidR="006B070E" w:rsidRPr="005B4876" w14:paraId="11ABE8F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40531B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36500DF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834C58D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B8B7F9F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509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4.51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331C1C2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B14AB9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3307764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40507082" w14:textId="77777777" w:rsidR="006B070E" w:rsidRPr="00702435" w:rsidRDefault="006B070E" w:rsidP="003E6513">
            <w:pPr>
              <w:pStyle w:val="1"/>
              <w:rPr>
                <w:sz w:val="20"/>
                <w:szCs w:val="24"/>
              </w:rPr>
            </w:pPr>
            <w:r w:rsidRPr="00702435">
              <w:rPr>
                <w:sz w:val="20"/>
                <w:szCs w:val="24"/>
              </w:rPr>
              <w:t>Публичный сервитут устанавливается в целях эксплуатации объекта электросетевого хозяйства ТП № 421 (в соответствии со статьей 3.6 Федерального закона от 25 октября 2001 г. № 137-ФЗ «О введении в действие Земельного кодекса Российской Федерации»);</w:t>
            </w:r>
          </w:p>
          <w:p w14:paraId="68F8FD59" w14:textId="77777777" w:rsidR="006B070E" w:rsidRPr="00702435" w:rsidRDefault="006B070E" w:rsidP="003E6513">
            <w:pPr>
              <w:pStyle w:val="1"/>
              <w:rPr>
                <w:sz w:val="20"/>
                <w:szCs w:val="24"/>
              </w:rPr>
            </w:pPr>
            <w:r w:rsidRPr="00702435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5871797B" w14:textId="77777777" w:rsidR="00702435" w:rsidRDefault="00702435"/>
    <w:p w14:paraId="5A1E1900" w14:textId="77777777" w:rsidR="00702435" w:rsidRDefault="00702435"/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702435" w:rsidRPr="002E6E74" w14:paraId="3D269368" w14:textId="77777777" w:rsidTr="00416F7D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63E401D1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702435" w:rsidRPr="002E6E74" w14:paraId="55595F3D" w14:textId="77777777" w:rsidTr="00416F7D">
        <w:trPr>
          <w:trHeight w:val="430"/>
        </w:trPr>
        <w:tc>
          <w:tcPr>
            <w:tcW w:w="10632" w:type="dxa"/>
            <w:gridSpan w:val="6"/>
          </w:tcPr>
          <w:p w14:paraId="0BF1C684" w14:textId="77777777" w:rsidR="00702435" w:rsidRPr="002E6E74" w:rsidRDefault="00702435" w:rsidP="00416F7D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702435" w:rsidRPr="002E6E74" w14:paraId="1588491D" w14:textId="77777777" w:rsidTr="00416F7D">
        <w:trPr>
          <w:trHeight w:hRule="exact" w:val="397"/>
        </w:trPr>
        <w:tc>
          <w:tcPr>
            <w:tcW w:w="10632" w:type="dxa"/>
            <w:gridSpan w:val="6"/>
          </w:tcPr>
          <w:p w14:paraId="60A78438" w14:textId="77777777" w:rsidR="00702435" w:rsidRPr="002E6E74" w:rsidRDefault="00702435" w:rsidP="00416F7D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МСК-34, зона 2</w:t>
            </w:r>
          </w:p>
        </w:tc>
      </w:tr>
      <w:tr w:rsidR="00702435" w:rsidRPr="002E6E74" w14:paraId="770C3951" w14:textId="77777777" w:rsidTr="00416F7D">
        <w:trPr>
          <w:trHeight w:hRule="exact" w:val="397"/>
        </w:trPr>
        <w:tc>
          <w:tcPr>
            <w:tcW w:w="10632" w:type="dxa"/>
            <w:gridSpan w:val="6"/>
          </w:tcPr>
          <w:p w14:paraId="28699F2D" w14:textId="77777777" w:rsidR="00702435" w:rsidRPr="002E6E74" w:rsidRDefault="00702435" w:rsidP="00416F7D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702435" w:rsidRPr="002E6E74" w14:paraId="3F36ACEA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AFFCC91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2579F22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6680A7A0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0ABA1E1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36E1F24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2AD58DC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точкина</w:t>
            </w:r>
            <w:proofErr w:type="spellEnd"/>
            <w:r w:rsidRPr="002E6E74">
              <w:rPr>
                <w:sz w:val="20"/>
              </w:rPr>
              <w:t xml:space="preserve"> местности (при наличии)</w:t>
            </w:r>
          </w:p>
        </w:tc>
      </w:tr>
      <w:tr w:rsidR="00702435" w:rsidRPr="002E6E74" w14:paraId="2B9ED802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F94614E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A65AE12" w14:textId="77777777" w:rsidR="00702435" w:rsidRPr="002E6E74" w:rsidRDefault="00702435" w:rsidP="00416F7D">
            <w:pPr>
              <w:pStyle w:val="a8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9D3E658" w14:textId="77777777" w:rsidR="00702435" w:rsidRPr="002E6E74" w:rsidRDefault="00702435" w:rsidP="00416F7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13896D6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2FF538D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83530D2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</w:tr>
      <w:tr w:rsidR="00702435" w:rsidRPr="002E6E74" w14:paraId="5E5446D0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7D197FA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EBFFDBB" w14:textId="77777777" w:rsidR="00702435" w:rsidRPr="002E6E74" w:rsidRDefault="00702435" w:rsidP="00416F7D">
            <w:pPr>
              <w:pStyle w:val="a8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675B357" w14:textId="77777777" w:rsidR="00702435" w:rsidRPr="002E6E74" w:rsidRDefault="00702435" w:rsidP="00416F7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C6E0A97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499119B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F453D7A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702435" w:rsidRPr="002E6E74" w14:paraId="3DFED13B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2D7D1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bookmarkStart w:id="0" w:name="_GoBack" w:colFirst="1" w:colLast="2"/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623D76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481863.70</w:t>
            </w:r>
          </w:p>
        </w:tc>
        <w:tc>
          <w:tcPr>
            <w:tcW w:w="1562" w:type="dxa"/>
          </w:tcPr>
          <w:p w14:paraId="280B8FA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2198621.03</w:t>
            </w:r>
          </w:p>
        </w:tc>
        <w:tc>
          <w:tcPr>
            <w:tcW w:w="2134" w:type="dxa"/>
          </w:tcPr>
          <w:p w14:paraId="5E925EC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4A7D6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B9264B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650C196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D90E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649E0C1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481862.17</w:t>
            </w:r>
          </w:p>
        </w:tc>
        <w:tc>
          <w:tcPr>
            <w:tcW w:w="1562" w:type="dxa"/>
          </w:tcPr>
          <w:p w14:paraId="1E43DF4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2198621.91</w:t>
            </w:r>
          </w:p>
        </w:tc>
        <w:tc>
          <w:tcPr>
            <w:tcW w:w="2134" w:type="dxa"/>
          </w:tcPr>
          <w:p w14:paraId="2CDA3EE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AF02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CC5E76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2E198EF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1F86E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B87766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481860.83</w:t>
            </w:r>
          </w:p>
        </w:tc>
        <w:tc>
          <w:tcPr>
            <w:tcW w:w="1562" w:type="dxa"/>
          </w:tcPr>
          <w:p w14:paraId="56D549F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2198623.03</w:t>
            </w:r>
          </w:p>
        </w:tc>
        <w:tc>
          <w:tcPr>
            <w:tcW w:w="2134" w:type="dxa"/>
          </w:tcPr>
          <w:p w14:paraId="4F847E8C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F7A29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24691F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5A3B0F2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B4FE6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618FF5A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481859.71</w:t>
            </w:r>
          </w:p>
        </w:tc>
        <w:tc>
          <w:tcPr>
            <w:tcW w:w="1562" w:type="dxa"/>
          </w:tcPr>
          <w:p w14:paraId="6ACFF1C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2198624.37</w:t>
            </w:r>
          </w:p>
        </w:tc>
        <w:tc>
          <w:tcPr>
            <w:tcW w:w="2134" w:type="dxa"/>
          </w:tcPr>
          <w:p w14:paraId="467ACDD6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7584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430F03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695A454E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C7F90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9A83A9B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481858.84</w:t>
            </w:r>
          </w:p>
        </w:tc>
        <w:tc>
          <w:tcPr>
            <w:tcW w:w="1562" w:type="dxa"/>
          </w:tcPr>
          <w:p w14:paraId="45DD42B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2198625.88</w:t>
            </w:r>
          </w:p>
        </w:tc>
        <w:tc>
          <w:tcPr>
            <w:tcW w:w="2134" w:type="dxa"/>
          </w:tcPr>
          <w:p w14:paraId="5454803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C7270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320799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35D5EEE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21C18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</w:t>
            </w:r>
          </w:p>
        </w:tc>
        <w:tc>
          <w:tcPr>
            <w:tcW w:w="1558" w:type="dxa"/>
          </w:tcPr>
          <w:p w14:paraId="750A9CC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481858.24</w:t>
            </w:r>
          </w:p>
        </w:tc>
        <w:tc>
          <w:tcPr>
            <w:tcW w:w="1562" w:type="dxa"/>
          </w:tcPr>
          <w:p w14:paraId="332E643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2198627.51</w:t>
            </w:r>
          </w:p>
        </w:tc>
        <w:tc>
          <w:tcPr>
            <w:tcW w:w="2134" w:type="dxa"/>
          </w:tcPr>
          <w:p w14:paraId="15C7D36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4B63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CFE3A8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3436AD90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F7B1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6CF22F1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481857.94</w:t>
            </w:r>
          </w:p>
        </w:tc>
        <w:tc>
          <w:tcPr>
            <w:tcW w:w="1562" w:type="dxa"/>
          </w:tcPr>
          <w:p w14:paraId="2206853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2198629.23</w:t>
            </w:r>
          </w:p>
        </w:tc>
        <w:tc>
          <w:tcPr>
            <w:tcW w:w="2134" w:type="dxa"/>
          </w:tcPr>
          <w:p w14:paraId="6F316512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FF586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F03539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6D9C1071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AD4FB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3D7261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481857.94</w:t>
            </w:r>
          </w:p>
        </w:tc>
        <w:tc>
          <w:tcPr>
            <w:tcW w:w="1562" w:type="dxa"/>
          </w:tcPr>
          <w:p w14:paraId="6FDD5D0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2198630.97</w:t>
            </w:r>
          </w:p>
        </w:tc>
        <w:tc>
          <w:tcPr>
            <w:tcW w:w="2134" w:type="dxa"/>
          </w:tcPr>
          <w:p w14:paraId="1A46CE7B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6BFEC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190330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E868C6C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FAE3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1B3C6FA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481858.24</w:t>
            </w:r>
          </w:p>
        </w:tc>
        <w:tc>
          <w:tcPr>
            <w:tcW w:w="1562" w:type="dxa"/>
          </w:tcPr>
          <w:p w14:paraId="7893CEB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2198632.69</w:t>
            </w:r>
          </w:p>
        </w:tc>
        <w:tc>
          <w:tcPr>
            <w:tcW w:w="2134" w:type="dxa"/>
          </w:tcPr>
          <w:p w14:paraId="596EA1D7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43A11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874C4A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084BD322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C5E76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154AF79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481858.37</w:t>
            </w:r>
          </w:p>
        </w:tc>
        <w:tc>
          <w:tcPr>
            <w:tcW w:w="1562" w:type="dxa"/>
          </w:tcPr>
          <w:p w14:paraId="7808427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2198633.03</w:t>
            </w:r>
          </w:p>
        </w:tc>
        <w:tc>
          <w:tcPr>
            <w:tcW w:w="2134" w:type="dxa"/>
          </w:tcPr>
          <w:p w14:paraId="6FEB232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AF768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365F9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46E6DEEA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F726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0003C17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481860.13</w:t>
            </w:r>
          </w:p>
        </w:tc>
        <w:tc>
          <w:tcPr>
            <w:tcW w:w="1562" w:type="dxa"/>
          </w:tcPr>
          <w:p w14:paraId="2B21BDF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2198638.51</w:t>
            </w:r>
          </w:p>
        </w:tc>
        <w:tc>
          <w:tcPr>
            <w:tcW w:w="2134" w:type="dxa"/>
          </w:tcPr>
          <w:p w14:paraId="48823886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BF5B6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21B9EF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0A493B20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28FB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750887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481861.01</w:t>
            </w:r>
          </w:p>
        </w:tc>
        <w:tc>
          <w:tcPr>
            <w:tcW w:w="1562" w:type="dxa"/>
          </w:tcPr>
          <w:p w14:paraId="478F47E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2198640.02</w:t>
            </w:r>
          </w:p>
        </w:tc>
        <w:tc>
          <w:tcPr>
            <w:tcW w:w="2134" w:type="dxa"/>
          </w:tcPr>
          <w:p w14:paraId="5EC5E4CC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E7405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9B7E4E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38FCD4B5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6DE45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30DE7DE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481862.13</w:t>
            </w:r>
          </w:p>
        </w:tc>
        <w:tc>
          <w:tcPr>
            <w:tcW w:w="1562" w:type="dxa"/>
          </w:tcPr>
          <w:p w14:paraId="6291EB8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2198641.36</w:t>
            </w:r>
          </w:p>
        </w:tc>
        <w:tc>
          <w:tcPr>
            <w:tcW w:w="2134" w:type="dxa"/>
          </w:tcPr>
          <w:p w14:paraId="130477C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72C9F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BA813D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6D1E66DD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8EB8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77F0C10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481863.46</w:t>
            </w:r>
          </w:p>
        </w:tc>
        <w:tc>
          <w:tcPr>
            <w:tcW w:w="1562" w:type="dxa"/>
          </w:tcPr>
          <w:p w14:paraId="6A2B319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2198642.48</w:t>
            </w:r>
          </w:p>
        </w:tc>
        <w:tc>
          <w:tcPr>
            <w:tcW w:w="2134" w:type="dxa"/>
          </w:tcPr>
          <w:p w14:paraId="16196EB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B8BFD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A55E46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0F953B9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5D186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087E2BD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481864.97</w:t>
            </w:r>
          </w:p>
        </w:tc>
        <w:tc>
          <w:tcPr>
            <w:tcW w:w="1562" w:type="dxa"/>
          </w:tcPr>
          <w:p w14:paraId="6B63C93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2198643.35</w:t>
            </w:r>
          </w:p>
        </w:tc>
        <w:tc>
          <w:tcPr>
            <w:tcW w:w="2134" w:type="dxa"/>
          </w:tcPr>
          <w:p w14:paraId="6E2A3597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56C52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D59D1D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B017733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DD98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365E79C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481866.61</w:t>
            </w:r>
          </w:p>
        </w:tc>
        <w:tc>
          <w:tcPr>
            <w:tcW w:w="1562" w:type="dxa"/>
          </w:tcPr>
          <w:p w14:paraId="6173163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2198643.94</w:t>
            </w:r>
          </w:p>
        </w:tc>
        <w:tc>
          <w:tcPr>
            <w:tcW w:w="2134" w:type="dxa"/>
          </w:tcPr>
          <w:p w14:paraId="17293CE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1ADA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409E30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F59BE27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6983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194B95F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481868.32</w:t>
            </w:r>
          </w:p>
        </w:tc>
        <w:tc>
          <w:tcPr>
            <w:tcW w:w="1562" w:type="dxa"/>
          </w:tcPr>
          <w:p w14:paraId="03C5AA0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2198644.25</w:t>
            </w:r>
          </w:p>
        </w:tc>
        <w:tc>
          <w:tcPr>
            <w:tcW w:w="2134" w:type="dxa"/>
          </w:tcPr>
          <w:p w14:paraId="5117D0D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B29D5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4B1461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47311D6C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E0D42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3C38C5D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481870.07</w:t>
            </w:r>
          </w:p>
        </w:tc>
        <w:tc>
          <w:tcPr>
            <w:tcW w:w="1562" w:type="dxa"/>
          </w:tcPr>
          <w:p w14:paraId="690AE73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2198644.25</w:t>
            </w:r>
          </w:p>
        </w:tc>
        <w:tc>
          <w:tcPr>
            <w:tcW w:w="2134" w:type="dxa"/>
          </w:tcPr>
          <w:p w14:paraId="625499C5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9BF94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B6E30D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EA9565B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429ED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10D35E9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481871.78</w:t>
            </w:r>
          </w:p>
        </w:tc>
        <w:tc>
          <w:tcPr>
            <w:tcW w:w="1562" w:type="dxa"/>
          </w:tcPr>
          <w:p w14:paraId="17E0963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2198643.94</w:t>
            </w:r>
          </w:p>
        </w:tc>
        <w:tc>
          <w:tcPr>
            <w:tcW w:w="2134" w:type="dxa"/>
          </w:tcPr>
          <w:p w14:paraId="1DEF3072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2239E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1592B0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2827A3B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2DAE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0874442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481877.72</w:t>
            </w:r>
          </w:p>
        </w:tc>
        <w:tc>
          <w:tcPr>
            <w:tcW w:w="1562" w:type="dxa"/>
          </w:tcPr>
          <w:p w14:paraId="6F67788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2198641.75</w:t>
            </w:r>
          </w:p>
        </w:tc>
        <w:tc>
          <w:tcPr>
            <w:tcW w:w="2134" w:type="dxa"/>
          </w:tcPr>
          <w:p w14:paraId="6F872C7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C1498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2E0BAC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C47CC7C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9824D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71CA2C3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481879.25</w:t>
            </w:r>
          </w:p>
        </w:tc>
        <w:tc>
          <w:tcPr>
            <w:tcW w:w="1562" w:type="dxa"/>
          </w:tcPr>
          <w:p w14:paraId="740FFBB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2198640.86</w:t>
            </w:r>
          </w:p>
        </w:tc>
        <w:tc>
          <w:tcPr>
            <w:tcW w:w="2134" w:type="dxa"/>
          </w:tcPr>
          <w:p w14:paraId="2438C0D9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4B1A2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3805EA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3E28223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7C68C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04CD12FC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481880.59</w:t>
            </w:r>
          </w:p>
        </w:tc>
        <w:tc>
          <w:tcPr>
            <w:tcW w:w="1562" w:type="dxa"/>
          </w:tcPr>
          <w:p w14:paraId="4A5DFBD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2198639.74</w:t>
            </w:r>
          </w:p>
        </w:tc>
        <w:tc>
          <w:tcPr>
            <w:tcW w:w="2134" w:type="dxa"/>
          </w:tcPr>
          <w:p w14:paraId="1293BDC7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E43E2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052B9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723F5F93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7472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23</w:t>
            </w:r>
          </w:p>
        </w:tc>
        <w:tc>
          <w:tcPr>
            <w:tcW w:w="1558" w:type="dxa"/>
          </w:tcPr>
          <w:p w14:paraId="7361F6E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481881.71</w:t>
            </w:r>
          </w:p>
        </w:tc>
        <w:tc>
          <w:tcPr>
            <w:tcW w:w="1562" w:type="dxa"/>
          </w:tcPr>
          <w:p w14:paraId="104A552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2198638.41</w:t>
            </w:r>
          </w:p>
        </w:tc>
        <w:tc>
          <w:tcPr>
            <w:tcW w:w="2134" w:type="dxa"/>
          </w:tcPr>
          <w:p w14:paraId="0EB0E95F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5AA3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8EFAFB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437E99A9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4275E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04B2D1C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481882.58</w:t>
            </w:r>
          </w:p>
        </w:tc>
        <w:tc>
          <w:tcPr>
            <w:tcW w:w="1562" w:type="dxa"/>
          </w:tcPr>
          <w:p w14:paraId="5B25859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2198636.90</w:t>
            </w:r>
          </w:p>
        </w:tc>
        <w:tc>
          <w:tcPr>
            <w:tcW w:w="2134" w:type="dxa"/>
          </w:tcPr>
          <w:p w14:paraId="4983FA8E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2FF29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7ACFB1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4B0E1FAB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D9B27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CA1A4A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481883.17</w:t>
            </w:r>
          </w:p>
        </w:tc>
        <w:tc>
          <w:tcPr>
            <w:tcW w:w="1562" w:type="dxa"/>
          </w:tcPr>
          <w:p w14:paraId="20357CF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2198635.26</w:t>
            </w:r>
          </w:p>
        </w:tc>
        <w:tc>
          <w:tcPr>
            <w:tcW w:w="2134" w:type="dxa"/>
          </w:tcPr>
          <w:p w14:paraId="3F071C31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15A3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7DF434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4236721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E1C67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2B880A9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481883.48</w:t>
            </w:r>
          </w:p>
        </w:tc>
        <w:tc>
          <w:tcPr>
            <w:tcW w:w="1562" w:type="dxa"/>
          </w:tcPr>
          <w:p w14:paraId="1D0C103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2198633.55</w:t>
            </w:r>
          </w:p>
        </w:tc>
        <w:tc>
          <w:tcPr>
            <w:tcW w:w="2134" w:type="dxa"/>
          </w:tcPr>
          <w:p w14:paraId="72D6C606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77CF4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580E24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36954E4F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380DC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5A74FB8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481883.48</w:t>
            </w:r>
          </w:p>
        </w:tc>
        <w:tc>
          <w:tcPr>
            <w:tcW w:w="1562" w:type="dxa"/>
          </w:tcPr>
          <w:p w14:paraId="54E3713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2198631.80</w:t>
            </w:r>
          </w:p>
        </w:tc>
        <w:tc>
          <w:tcPr>
            <w:tcW w:w="2134" w:type="dxa"/>
          </w:tcPr>
          <w:p w14:paraId="347C3EA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7B579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B2E8B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B275B25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9EEF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6180368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481883.17</w:t>
            </w:r>
          </w:p>
        </w:tc>
        <w:tc>
          <w:tcPr>
            <w:tcW w:w="1562" w:type="dxa"/>
          </w:tcPr>
          <w:p w14:paraId="0EB945AB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2198630.09</w:t>
            </w:r>
          </w:p>
        </w:tc>
        <w:tc>
          <w:tcPr>
            <w:tcW w:w="2134" w:type="dxa"/>
          </w:tcPr>
          <w:p w14:paraId="74B27C6C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5C2A2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C9073C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5FC0578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E065D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7EAEF8C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481881.07</w:t>
            </w:r>
          </w:p>
        </w:tc>
        <w:tc>
          <w:tcPr>
            <w:tcW w:w="1562" w:type="dxa"/>
          </w:tcPr>
          <w:p w14:paraId="198B2C8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2198624.38</w:t>
            </w:r>
          </w:p>
        </w:tc>
        <w:tc>
          <w:tcPr>
            <w:tcW w:w="2134" w:type="dxa"/>
          </w:tcPr>
          <w:p w14:paraId="0B3749E0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19D74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640AB7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0E202D18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A912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234F66B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481880.18</w:t>
            </w:r>
          </w:p>
        </w:tc>
        <w:tc>
          <w:tcPr>
            <w:tcW w:w="1562" w:type="dxa"/>
          </w:tcPr>
          <w:p w14:paraId="3824B41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2198622.85</w:t>
            </w:r>
          </w:p>
        </w:tc>
        <w:tc>
          <w:tcPr>
            <w:tcW w:w="2134" w:type="dxa"/>
          </w:tcPr>
          <w:p w14:paraId="731D3A2E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4DEB8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1546A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09345279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6EA93F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475F79D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481879.06</w:t>
            </w:r>
          </w:p>
        </w:tc>
        <w:tc>
          <w:tcPr>
            <w:tcW w:w="1562" w:type="dxa"/>
          </w:tcPr>
          <w:p w14:paraId="34D2813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2198621.51</w:t>
            </w:r>
          </w:p>
        </w:tc>
        <w:tc>
          <w:tcPr>
            <w:tcW w:w="2134" w:type="dxa"/>
          </w:tcPr>
          <w:p w14:paraId="0AB47088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4DB87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A9B93F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5CAD101C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4CA25B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11FD51F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481877.73</w:t>
            </w:r>
          </w:p>
        </w:tc>
        <w:tc>
          <w:tcPr>
            <w:tcW w:w="1562" w:type="dxa"/>
          </w:tcPr>
          <w:p w14:paraId="3E3DCFC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2198620.39</w:t>
            </w:r>
          </w:p>
        </w:tc>
        <w:tc>
          <w:tcPr>
            <w:tcW w:w="2134" w:type="dxa"/>
          </w:tcPr>
          <w:p w14:paraId="645848AD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E8F0B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67441E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40DFF077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FDA8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707EB358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481876.22</w:t>
            </w:r>
          </w:p>
        </w:tc>
        <w:tc>
          <w:tcPr>
            <w:tcW w:w="1562" w:type="dxa"/>
          </w:tcPr>
          <w:p w14:paraId="47B33C9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2198619.52</w:t>
            </w:r>
          </w:p>
        </w:tc>
        <w:tc>
          <w:tcPr>
            <w:tcW w:w="2134" w:type="dxa"/>
          </w:tcPr>
          <w:p w14:paraId="42275B6B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EB026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C8A7F4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6B33357B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8E13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5785E37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481874.58</w:t>
            </w:r>
          </w:p>
        </w:tc>
        <w:tc>
          <w:tcPr>
            <w:tcW w:w="1562" w:type="dxa"/>
          </w:tcPr>
          <w:p w14:paraId="4673FAD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2198618.92</w:t>
            </w:r>
          </w:p>
        </w:tc>
        <w:tc>
          <w:tcPr>
            <w:tcW w:w="2134" w:type="dxa"/>
          </w:tcPr>
          <w:p w14:paraId="6A6ABCD4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DB1019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0544F5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283C44DF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979EA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21AE46F5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481872.87</w:t>
            </w:r>
          </w:p>
        </w:tc>
        <w:tc>
          <w:tcPr>
            <w:tcW w:w="1562" w:type="dxa"/>
          </w:tcPr>
          <w:p w14:paraId="35E4FA2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2198618.62</w:t>
            </w:r>
          </w:p>
        </w:tc>
        <w:tc>
          <w:tcPr>
            <w:tcW w:w="2134" w:type="dxa"/>
          </w:tcPr>
          <w:p w14:paraId="2C5C5E4A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9A0D5A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FF390C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98F8466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2AEBB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28A28B8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481871.12</w:t>
            </w:r>
          </w:p>
        </w:tc>
        <w:tc>
          <w:tcPr>
            <w:tcW w:w="1562" w:type="dxa"/>
          </w:tcPr>
          <w:p w14:paraId="7ECE7F2B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2198618.62</w:t>
            </w:r>
          </w:p>
        </w:tc>
        <w:tc>
          <w:tcPr>
            <w:tcW w:w="2134" w:type="dxa"/>
          </w:tcPr>
          <w:p w14:paraId="52F1945F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D5F52E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2B9211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1CED54E5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D6F7F3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1EF2F647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481869.41</w:t>
            </w:r>
          </w:p>
        </w:tc>
        <w:tc>
          <w:tcPr>
            <w:tcW w:w="1562" w:type="dxa"/>
          </w:tcPr>
          <w:p w14:paraId="69DEC2D4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2198618.92</w:t>
            </w:r>
          </w:p>
        </w:tc>
        <w:tc>
          <w:tcPr>
            <w:tcW w:w="2134" w:type="dxa"/>
          </w:tcPr>
          <w:p w14:paraId="21E53255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C8AF4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F862A6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647C40AC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DE9FD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12A611D6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481868.52</w:t>
            </w:r>
          </w:p>
        </w:tc>
        <w:tc>
          <w:tcPr>
            <w:tcW w:w="1562" w:type="dxa"/>
          </w:tcPr>
          <w:p w14:paraId="0806EA5B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2198619.25</w:t>
            </w:r>
          </w:p>
        </w:tc>
        <w:tc>
          <w:tcPr>
            <w:tcW w:w="2134" w:type="dxa"/>
          </w:tcPr>
          <w:p w14:paraId="0C594D99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02A45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66D167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702435" w:rsidRPr="002E6E74" w14:paraId="3DEEB6EA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9E1AD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4E35F80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481863.70</w:t>
            </w:r>
          </w:p>
        </w:tc>
        <w:tc>
          <w:tcPr>
            <w:tcW w:w="1562" w:type="dxa"/>
          </w:tcPr>
          <w:p w14:paraId="71D36712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2198621.03</w:t>
            </w:r>
          </w:p>
        </w:tc>
        <w:tc>
          <w:tcPr>
            <w:tcW w:w="2134" w:type="dxa"/>
          </w:tcPr>
          <w:p w14:paraId="562618DF" w14:textId="77777777" w:rsidR="00702435" w:rsidRPr="00702435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4FC41" w14:textId="77777777" w:rsidR="00702435" w:rsidRPr="002E6E74" w:rsidRDefault="00702435" w:rsidP="00416F7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E09E8" w14:textId="77777777" w:rsidR="00702435" w:rsidRPr="002E6E74" w:rsidRDefault="00702435" w:rsidP="00416F7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bookmarkEnd w:id="0"/>
      <w:tr w:rsidR="00702435" w:rsidRPr="002E6E74" w14:paraId="3CEBB7B9" w14:textId="77777777" w:rsidTr="00416F7D">
        <w:trPr>
          <w:trHeight w:hRule="exact" w:val="397"/>
        </w:trPr>
        <w:tc>
          <w:tcPr>
            <w:tcW w:w="10632" w:type="dxa"/>
            <w:gridSpan w:val="6"/>
          </w:tcPr>
          <w:p w14:paraId="09EBFA3D" w14:textId="77777777" w:rsidR="00702435" w:rsidRPr="002E6E74" w:rsidRDefault="00702435" w:rsidP="00416F7D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lastRenderedPageBreak/>
              <w:t>3. Сведения о характерных точках части (частей) границы объекта</w:t>
            </w:r>
          </w:p>
        </w:tc>
      </w:tr>
      <w:tr w:rsidR="00702435" w:rsidRPr="002E6E74" w14:paraId="1EA16253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9F40B93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26CD84C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4B2C9E8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59F88B24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EFED752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1972635" w14:textId="77777777" w:rsidR="00702435" w:rsidRPr="002E6E74" w:rsidRDefault="00702435" w:rsidP="00416F7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702435" w:rsidRPr="002E6E74" w14:paraId="77F0F407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045BDEE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E942624" w14:textId="77777777" w:rsidR="00702435" w:rsidRPr="002E6E74" w:rsidRDefault="00702435" w:rsidP="00416F7D">
            <w:pPr>
              <w:pStyle w:val="a8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4883100" w14:textId="77777777" w:rsidR="00702435" w:rsidRPr="002E6E74" w:rsidRDefault="00702435" w:rsidP="00416F7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7CC76E3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9F9AA8D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A108CA8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</w:p>
        </w:tc>
      </w:tr>
      <w:tr w:rsidR="00702435" w:rsidRPr="002E6E74" w14:paraId="2142645E" w14:textId="77777777" w:rsidTr="00416F7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1CE9911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DD30A01" w14:textId="77777777" w:rsidR="00702435" w:rsidRPr="002E6E74" w:rsidRDefault="00702435" w:rsidP="00416F7D">
            <w:pPr>
              <w:pStyle w:val="a8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4338056" w14:textId="77777777" w:rsidR="00702435" w:rsidRPr="002E6E74" w:rsidRDefault="00702435" w:rsidP="00416F7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6CF3106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598551F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0066AF7" w14:textId="77777777" w:rsidR="00702435" w:rsidRPr="002E6E74" w:rsidRDefault="00702435" w:rsidP="00416F7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702435" w:rsidRPr="002E6E74" w14:paraId="7ECB4D75" w14:textId="77777777" w:rsidTr="00416F7D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0B112D70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2D08D983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78D366E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0F6DEA83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06CA612F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CFF0764" w14:textId="77777777" w:rsidR="00702435" w:rsidRPr="002E6E74" w:rsidRDefault="00702435" w:rsidP="00416F7D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B1B5DA2" w14:textId="77777777" w:rsidR="00702435" w:rsidRDefault="00702435"/>
    <w:p w14:paraId="204BC411" w14:textId="77777777" w:rsidR="00702435" w:rsidRDefault="00702435"/>
    <w:p w14:paraId="39D323FF" w14:textId="17824CF7" w:rsidR="00702435" w:rsidRDefault="00702435" w:rsidP="00702435">
      <w:pPr>
        <w:jc w:val="center"/>
      </w:pPr>
      <w:r>
        <w:rPr>
          <w:noProof/>
        </w:rPr>
        <w:lastRenderedPageBreak/>
        <w:drawing>
          <wp:inline distT="0" distB="0" distL="0" distR="0" wp14:anchorId="20A00B7A" wp14:editId="32D08E37">
            <wp:extent cx="5410200" cy="7509557"/>
            <wp:effectExtent l="0" t="0" r="0" b="0"/>
            <wp:docPr id="294954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" t="4474" r="2205" b="1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195" cy="752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2435" w:rsidSect="001518D1">
      <w:footerReference w:type="even" r:id="rId7"/>
      <w:footerReference w:type="default" r:id="rId8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5D6F1" w14:textId="77777777" w:rsidR="00A60310" w:rsidRDefault="00A60310" w:rsidP="000C6D26">
      <w:r>
        <w:separator/>
      </w:r>
    </w:p>
  </w:endnote>
  <w:endnote w:type="continuationSeparator" w:id="0">
    <w:p w14:paraId="2E04B22E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AF67" w14:textId="77777777" w:rsidR="00702435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B1CCF8" w14:textId="77777777" w:rsidR="00702435" w:rsidRDefault="00702435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D527" w14:textId="77777777" w:rsidR="00702435" w:rsidRDefault="00702435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A193" w14:textId="77777777" w:rsidR="00A60310" w:rsidRDefault="00A60310" w:rsidP="000C6D26">
      <w:r>
        <w:separator/>
      </w:r>
    </w:p>
  </w:footnote>
  <w:footnote w:type="continuationSeparator" w:id="0">
    <w:p w14:paraId="68BE06FF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E24CA"/>
    <w:rsid w:val="006B070E"/>
    <w:rsid w:val="00702435"/>
    <w:rsid w:val="00711A7D"/>
    <w:rsid w:val="00890240"/>
    <w:rsid w:val="00981E55"/>
    <w:rsid w:val="00A60310"/>
    <w:rsid w:val="00AC55E8"/>
    <w:rsid w:val="00B93753"/>
    <w:rsid w:val="00C12692"/>
    <w:rsid w:val="00CB297B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826B"/>
  <w15:docId w15:val="{B5991AC0-0368-48A6-A2CD-B424D7D9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702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02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43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Эльвира В. Щеголькова</cp:lastModifiedBy>
  <cp:revision>2</cp:revision>
  <dcterms:created xsi:type="dcterms:W3CDTF">2025-07-16T10:32:00Z</dcterms:created>
  <dcterms:modified xsi:type="dcterms:W3CDTF">2025-07-16T10:32:00Z</dcterms:modified>
</cp:coreProperties>
</file>