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8E64BC">
        <w:t>системы газоснабжения</w:t>
      </w:r>
      <w:r>
        <w:t>, принадлежащ</w:t>
      </w:r>
      <w:r w:rsidR="008943F4">
        <w:t>его</w:t>
      </w:r>
      <w:r>
        <w:t xml:space="preserve"> </w:t>
      </w:r>
      <w:r w:rsidR="00F6648F">
        <w:t xml:space="preserve">администрации </w:t>
      </w:r>
      <w:proofErr w:type="spellStart"/>
      <w:r w:rsidR="007C62DF">
        <w:t>Среднеахтубинского</w:t>
      </w:r>
      <w:proofErr w:type="spellEnd"/>
      <w:r w:rsidR="007C62DF">
        <w:t xml:space="preserve"> муниципального района</w:t>
      </w:r>
      <w:r>
        <w:t>.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proofErr w:type="spellStart"/>
      <w:r w:rsidR="00476497" w:rsidRPr="00476497">
        <w:t>внутрипоселковый</w:t>
      </w:r>
      <w:proofErr w:type="spellEnd"/>
      <w:r w:rsidR="00476497" w:rsidRPr="00476497">
        <w:t xml:space="preserve"> газопровод в х. </w:t>
      </w:r>
      <w:proofErr w:type="spellStart"/>
      <w:r w:rsidR="00476497" w:rsidRPr="00476497">
        <w:t>Закутский</w:t>
      </w:r>
      <w:proofErr w:type="spellEnd"/>
      <w:r w:rsidR="00476497" w:rsidRPr="00476497">
        <w:t xml:space="preserve"> </w:t>
      </w:r>
      <w:proofErr w:type="spellStart"/>
      <w:r w:rsidR="00476497" w:rsidRPr="00476497">
        <w:t>Среднеахтубинского</w:t>
      </w:r>
      <w:proofErr w:type="spellEnd"/>
      <w:r w:rsidR="00476497" w:rsidRPr="00476497">
        <w:t xml:space="preserve"> муниципального района Волгоградской области (1 этап)</w:t>
      </w:r>
      <w:r w:rsidRPr="00476497">
        <w:t>,</w:t>
      </w:r>
      <w:bookmarkStart w:id="0" w:name="_GoBack"/>
      <w:bookmarkEnd w:id="0"/>
      <w:r>
        <w:t xml:space="preserve"> суще</w:t>
      </w:r>
      <w:r w:rsidR="0051270D">
        <w:t>ствующий.</w:t>
      </w:r>
    </w:p>
    <w:p w:rsidR="00211ECF" w:rsidRDefault="00150FAD" w:rsidP="00211ECF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476497" w:rsidRPr="00476497">
        <w:t>34:28:130005:101, 34:28:130005:105, 34:28:130005:1094, 34:28:130005:1124, 34:28:130005:113, 34:28:130005:115, 34:28:130005:1178, 34:28:130005:1178, 34:28:130005:119, 34:28:130005:126, 34:28:130005:135, 34:28:130005:136, 34:28:130005:14, 34:28:130005:147, 34:28:130005:148, 34:28:130005:153, 34:28:130005:16, 34:28:130005:1614, 34:28:130005:162, 34:28:130005:1623, 34:28:130005:163, 34:28:130005:1642, 34:28:130005:1643, 34:28:130005:1654, 34:28:130005:166, 34:28:130005:167, 34:28:130005:169, 34:28:130005:17, 34:28:130005:173, 34:28:130005:176, 34:28:130005:177, 34:28:130005:181, 34:28:130005:2, 34:28:130005:20, 34:28:130005:23, 34:28:130005:238, 34:28:130005:24, 34:28:130005:242, 34:28:130005:257, 34:28:130005:26, 34:28:130005:261, 34:28:130005:266, 34:28:130005:269, 34:28:130005:27, 34:28:130005:279, 34:28:130005:28, 34:28:130005:295, 34:28:130005:297, 34:28:130005:298, 34:28:130005:30, 34:28:130005:304, 34:28:130005:312, 34:28:130005:317, 34:28:130005:332, 34:28:130005:334, 34:28:130005:335, 34:28:130005:339, 34:28:130005:359, 34:28:130005:362, 34:28:130005:369, 34:28:130005:371, 34:28:130005:372, 34:28:130005:373, 34:28:130005:375, 34:28:130005:39, 34:28:130005:392, 34:28:130005:395, 34:28:130005:404, 34:28:130005:407, 34:28:130005:42, 34:28:130005:423, 34:28:130005:425, 34:28:130005:447, 34:28:130005:45, 34:28:130005:48, 34:28:130005:483, 34:28:130005:493, 34:28:130005:526, 34:28:130005:53, 34:28:130005:537, 34:28:130005:565, 34:28:130005:58, 34:28:130005:588, 34:28:130005:593, 34:28:130005:597, 34:28:130005:598, 34:28:130005:600, 34:28:130005:603, 34:28:130005:604, 34:28:130005:607, 34:28:130005:608, 34:28:130005:610, 34:28:130005:62, 34:28:130005:65, 34:28:130005:77, 34:28:130005:8, 34:28:130005:84, 34:28:130005:86, 34:28:130005:880, 34:28:130005:90, 34:28:130005:95, 34:28:130005:96, 34:28:000000:3636, 34:28:000000:4705, 34:28:130011:229, 34:28:130011:243, 34:28:130011:1191, 34:28:130011:207, 34:28:130011:208, 34:28:130011:213,</w:t>
      </w:r>
      <w:r w:rsidR="00476497" w:rsidRPr="00476497">
        <w:rPr>
          <w:rFonts w:eastAsia="Arial Unicode MS"/>
          <w:color w:val="000000"/>
          <w:lang w:bidi="ru-RU"/>
        </w:rPr>
        <w:t xml:space="preserve"> </w:t>
      </w:r>
      <w:r w:rsidR="00476497" w:rsidRPr="00476497">
        <w:rPr>
          <w:lang w:bidi="ru-RU"/>
        </w:rPr>
        <w:t>34</w:t>
      </w:r>
      <w:r w:rsidR="00476497" w:rsidRPr="00476497">
        <w:t>:28:130011:384</w:t>
      </w:r>
      <w:r w:rsidR="00211ECF" w:rsidRPr="00476497">
        <w:t>.</w:t>
      </w: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="00476497" w:rsidRPr="00476497">
        <w:rPr>
          <w:rFonts w:eastAsiaTheme="minorEastAsia"/>
          <w:lang w:val="en-US"/>
        </w:rPr>
        <w:t>www</w:t>
      </w:r>
      <w:r w:rsidR="00476497" w:rsidRPr="00476497">
        <w:rPr>
          <w:rFonts w:eastAsiaTheme="minorEastAsia"/>
        </w:rPr>
        <w:t>.</w:t>
      </w:r>
      <w:proofErr w:type="spellStart"/>
      <w:r w:rsidR="00476497" w:rsidRPr="00476497">
        <w:rPr>
          <w:rFonts w:eastAsiaTheme="minorEastAsia"/>
          <w:lang w:val="en-US"/>
        </w:rPr>
        <w:t>frunzesp</w:t>
      </w:r>
      <w:proofErr w:type="spellEnd"/>
      <w:r w:rsidR="00476497" w:rsidRPr="00476497">
        <w:rPr>
          <w:rFonts w:eastAsiaTheme="minorEastAsia"/>
        </w:rPr>
        <w:t>.</w:t>
      </w:r>
      <w:proofErr w:type="spellStart"/>
      <w:r w:rsidR="00476497" w:rsidRPr="00476497">
        <w:rPr>
          <w:rFonts w:eastAsiaTheme="minorEastAsia"/>
          <w:lang w:val="en-US"/>
        </w:rPr>
        <w:t>krasnoslobodsk</w:t>
      </w:r>
      <w:proofErr w:type="spellEnd"/>
      <w:r w:rsidR="00476497" w:rsidRPr="00476497">
        <w:rPr>
          <w:rFonts w:eastAsiaTheme="minorEastAsia"/>
        </w:rPr>
        <w:t>-</w:t>
      </w:r>
      <w:r w:rsidR="00476497" w:rsidRPr="00476497">
        <w:rPr>
          <w:rFonts w:eastAsiaTheme="minorEastAsia"/>
          <w:lang w:val="en-US"/>
        </w:rPr>
        <w:t>admin</w:t>
      </w:r>
      <w:r w:rsidR="00476497" w:rsidRPr="00476497">
        <w:rPr>
          <w:rFonts w:eastAsiaTheme="minorEastAsia"/>
        </w:rPr>
        <w:t>.</w:t>
      </w:r>
      <w:proofErr w:type="spellStart"/>
      <w:r w:rsidR="00476497" w:rsidRPr="00476497">
        <w:rPr>
          <w:rFonts w:eastAsiaTheme="minorEastAsia"/>
          <w:lang w:val="en-US"/>
        </w:rPr>
        <w:t>ru</w:t>
      </w:r>
      <w:proofErr w:type="spellEnd"/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proofErr w:type="spellStart"/>
      <w:r w:rsidR="00D201AB">
        <w:t>Среднеахтубинский</w:t>
      </w:r>
      <w:proofErr w:type="spellEnd"/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476497">
        <w:rPr>
          <w:bCs/>
        </w:rPr>
        <w:t>28.04</w:t>
      </w:r>
      <w:r w:rsidR="00F6648F">
        <w:rPr>
          <w:bCs/>
        </w:rPr>
        <w:t>.202</w:t>
      </w:r>
      <w:r w:rsidR="00040639">
        <w:rPr>
          <w:bCs/>
        </w:rPr>
        <w:t>2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C62DF" w:rsidRPr="00040639" w:rsidRDefault="007C62DF" w:rsidP="007C62DF">
      <w:pPr>
        <w:autoSpaceDE w:val="0"/>
        <w:autoSpaceDN w:val="0"/>
        <w:adjustRightInd w:val="0"/>
        <w:jc w:val="both"/>
      </w:pPr>
    </w:p>
    <w:p w:rsidR="0019700F" w:rsidRPr="007C62DF" w:rsidRDefault="0019700F" w:rsidP="007C62DF">
      <w:pPr>
        <w:jc w:val="both"/>
      </w:pPr>
    </w:p>
    <w:sectPr w:rsidR="0019700F" w:rsidRPr="007C62D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2A8"/>
    <w:rsid w:val="00040639"/>
    <w:rsid w:val="000E18A6"/>
    <w:rsid w:val="00150FAD"/>
    <w:rsid w:val="00163759"/>
    <w:rsid w:val="0019700F"/>
    <w:rsid w:val="00211ECF"/>
    <w:rsid w:val="00297E5F"/>
    <w:rsid w:val="002A3C36"/>
    <w:rsid w:val="003B443B"/>
    <w:rsid w:val="00461B43"/>
    <w:rsid w:val="00476497"/>
    <w:rsid w:val="0051270D"/>
    <w:rsid w:val="00662596"/>
    <w:rsid w:val="007C62DF"/>
    <w:rsid w:val="008943F4"/>
    <w:rsid w:val="008E64BC"/>
    <w:rsid w:val="00AD4F7F"/>
    <w:rsid w:val="00BE631F"/>
    <w:rsid w:val="00C81DEC"/>
    <w:rsid w:val="00D201AB"/>
    <w:rsid w:val="00D43ED5"/>
    <w:rsid w:val="00DA12A8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6B9EC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Анна Е. Ярыгина</cp:lastModifiedBy>
  <cp:revision>11</cp:revision>
  <cp:lastPrinted>2020-12-18T07:49:00Z</cp:lastPrinted>
  <dcterms:created xsi:type="dcterms:W3CDTF">2020-06-19T07:54:00Z</dcterms:created>
  <dcterms:modified xsi:type="dcterms:W3CDTF">2022-03-24T11:00:00Z</dcterms:modified>
</cp:coreProperties>
</file>