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94566C">
        <w:t>ООО «Газпром газораспределение Волгоград»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211ECF" w:rsidRPr="00211ECF">
        <w:t xml:space="preserve">Газопровод </w:t>
      </w:r>
      <w:r w:rsidR="0094566C">
        <w:t>среднего и низкого</w:t>
      </w:r>
      <w:r w:rsidR="00211ECF" w:rsidRPr="00211ECF">
        <w:t xml:space="preserve"> давления</w:t>
      </w:r>
      <w:r w:rsidR="0094566C">
        <w:t xml:space="preserve"> СНТ «Мечта» с установкой ГРПШ, </w:t>
      </w:r>
      <w:r>
        <w:t>суще</w:t>
      </w:r>
      <w:r w:rsidR="0051270D">
        <w:t>ствующий.</w:t>
      </w:r>
    </w:p>
    <w:p w:rsidR="00211ECF" w:rsidRDefault="00150FAD" w:rsidP="00933A0A">
      <w:pPr>
        <w:ind w:firstLine="709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933A0A">
        <w:t>34:28:100028:248, 34:28:000000:2957, 34:28:100028:1064, 34:28:100028:358, 34:28:100028:371, 34:28:100028:373, 34:28:100028:228, 34:28:100028:280, 34:28:100028:357, 34:28:100028:356, 34:28:100028:622, 34:28:100028:368, 34:28:100028:376, 34:28:100028:1300, 34:28:100028:375, 34:28:100028:361, 34:28:100028:557, 34:28:100028:715, 34:28:100028:363, 34:28:100028:1229, 34:28:100028:511, 34:28:100028:720, 34:28:100028:240, 34:28:100028:239, 34:28:100028:481, 34:28:100028:369, 34:28:100028:866, 34:28:100028:407, 34:28:100028:4014, 34:28:100028:1405, 34:28:100028:539, 34:28:100028:840, 34:28:100028:684, 34:28:100028:665, 34:28:100028:664, 34:28:100028:725, 34:28:100028:6092, 34:28:100028:6270, 34:28:100028:1839</w:t>
      </w:r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="00A71BCD" w:rsidRPr="00A71BCD">
        <w:rPr>
          <w:rFonts w:eastAsiaTheme="minorEastAsia"/>
        </w:rPr>
        <w:t>frunzesp.krasnoslobodsk-admin.ru</w:t>
      </w:r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>Заинтересован</w:t>
      </w:r>
      <w:bookmarkStart w:id="0" w:name="_GoBack"/>
      <w:bookmarkEnd w:id="0"/>
      <w:r w:rsidRPr="00452E3C">
        <w:rPr>
          <w:bCs/>
        </w:rPr>
        <w:t xml:space="preserve">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4566C">
        <w:rPr>
          <w:bCs/>
        </w:rPr>
        <w:t>10.10</w:t>
      </w:r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DA12A8" w:rsidRPr="00452E3C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8943F4"/>
    <w:rsid w:val="008E64BC"/>
    <w:rsid w:val="00933A0A"/>
    <w:rsid w:val="0094566C"/>
    <w:rsid w:val="00A71BCD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030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2021-09-10T07:19:00Z</dcterms:modified>
</cp:coreProperties>
</file>