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1D" w:rsidRDefault="000F641D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D06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C236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4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636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A6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C23636" w:rsidRPr="00C23636" w:rsidRDefault="00C23636" w:rsidP="00C23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6">
        <w:rPr>
          <w:rFonts w:ascii="Times New Roman" w:hAnsi="Times New Roman" w:cs="Times New Roman"/>
          <w:sz w:val="28"/>
          <w:szCs w:val="28"/>
        </w:rPr>
        <w:t xml:space="preserve">О </w:t>
      </w:r>
      <w:r w:rsidR="00D74945">
        <w:rPr>
          <w:rFonts w:ascii="Times New Roman" w:hAnsi="Times New Roman" w:cs="Times New Roman"/>
          <w:sz w:val="28"/>
          <w:szCs w:val="28"/>
        </w:rPr>
        <w:t>передаче</w:t>
      </w:r>
      <w:r w:rsidRPr="00C23636">
        <w:rPr>
          <w:rFonts w:ascii="Times New Roman" w:hAnsi="Times New Roman" w:cs="Times New Roman"/>
          <w:sz w:val="28"/>
          <w:szCs w:val="28"/>
        </w:rPr>
        <w:t xml:space="preserve"> </w:t>
      </w:r>
      <w:r w:rsidR="00D062B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C236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23636">
        <w:rPr>
          <w:rFonts w:ascii="Times New Roman" w:hAnsi="Times New Roman" w:cs="Times New Roman"/>
          <w:sz w:val="28"/>
          <w:szCs w:val="28"/>
        </w:rPr>
        <w:t>казну</w:t>
      </w:r>
    </w:p>
    <w:p w:rsidR="00C23636" w:rsidRDefault="00C23636" w:rsidP="00C23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6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</w:p>
    <w:p w:rsidR="00C23636" w:rsidRPr="00C23636" w:rsidRDefault="00C23636" w:rsidP="00C23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3636" w:rsidRPr="00C23636" w:rsidRDefault="00C23636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статьями 125, 215 Гражданского кодекса Российской Федерации, в соответствии с Уставом Фрунзенского сельского поселения, и Решением Сельской Думы Фрунзенского сельского поселения № 29/147 от 02.11.2016г. «Об утверждении Положения о муниципальной казне Фрунзенского сельского поселения», в целях организации учета объектов муниципальной собственности Фрунзенского сельского поселения и ведения Реестра объектов муниципальной собственности Фрунзенского сельского поселения </w:t>
      </w:r>
      <w:r w:rsidR="000F6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062B2" w:rsidRDefault="00C23636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6">
        <w:rPr>
          <w:rFonts w:ascii="Times New Roman" w:hAnsi="Times New Roman" w:cs="Times New Roman"/>
          <w:sz w:val="28"/>
          <w:szCs w:val="28"/>
        </w:rPr>
        <w:t>1.</w:t>
      </w:r>
      <w:r w:rsidR="00D74945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B2">
        <w:rPr>
          <w:rFonts w:ascii="Times New Roman" w:hAnsi="Times New Roman" w:cs="Times New Roman"/>
          <w:sz w:val="28"/>
          <w:szCs w:val="28"/>
        </w:rPr>
        <w:t>имущество</w:t>
      </w:r>
      <w:r w:rsidR="00D74945">
        <w:rPr>
          <w:rFonts w:ascii="Times New Roman" w:hAnsi="Times New Roman" w:cs="Times New Roman"/>
          <w:sz w:val="28"/>
          <w:szCs w:val="28"/>
        </w:rPr>
        <w:t xml:space="preserve"> </w:t>
      </w:r>
      <w:r w:rsidR="00D062B2">
        <w:rPr>
          <w:rFonts w:ascii="Times New Roman" w:hAnsi="Times New Roman" w:cs="Times New Roman"/>
          <w:sz w:val="28"/>
          <w:szCs w:val="28"/>
        </w:rPr>
        <w:t xml:space="preserve"> </w:t>
      </w:r>
      <w:r w:rsidRPr="00C23636">
        <w:rPr>
          <w:rFonts w:ascii="Times New Roman" w:hAnsi="Times New Roman" w:cs="Times New Roman"/>
          <w:sz w:val="28"/>
          <w:szCs w:val="28"/>
        </w:rPr>
        <w:t xml:space="preserve">в муниципальную казну Фрунзенского сельского поселения </w:t>
      </w:r>
      <w:r w:rsidR="00D062B2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C23636" w:rsidRDefault="00C23636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36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563DAB">
        <w:rPr>
          <w:rFonts w:ascii="Times New Roman" w:hAnsi="Times New Roman" w:cs="Times New Roman"/>
          <w:sz w:val="28"/>
          <w:szCs w:val="28"/>
        </w:rPr>
        <w:t>постановление</w:t>
      </w:r>
      <w:r w:rsidRPr="00C23636">
        <w:rPr>
          <w:rFonts w:ascii="Times New Roman" w:hAnsi="Times New Roman" w:cs="Times New Roman"/>
          <w:sz w:val="28"/>
          <w:szCs w:val="28"/>
        </w:rPr>
        <w:t xml:space="preserve"> вступает в силу с даты подписания, и подлежит официальному обнародованию.</w:t>
      </w: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FE2" w:rsidRPr="00FB133C" w:rsidRDefault="00B70FE2" w:rsidP="00B70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</w:p>
    <w:p w:rsidR="00B70FE2" w:rsidRDefault="00B70FE2" w:rsidP="00B70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Кобликов</w:t>
      </w: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9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C9" w:rsidRPr="00C23636" w:rsidRDefault="002A5DC9" w:rsidP="00C2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41D" w:rsidRDefault="000F641D" w:rsidP="002A5D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41D" w:rsidRDefault="002A5DC9" w:rsidP="00B70FE2">
      <w:pPr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B70F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F641D" w:rsidRDefault="000F641D" w:rsidP="000F641D">
      <w:pPr>
        <w:pStyle w:val="a3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2A5DC9" w:rsidRPr="002A5DC9" w:rsidRDefault="002A5DC9" w:rsidP="000F641D">
      <w:pPr>
        <w:pStyle w:val="a3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 xml:space="preserve">           Приложение № 1</w:t>
      </w:r>
    </w:p>
    <w:p w:rsidR="002A5DC9" w:rsidRPr="002A5DC9" w:rsidRDefault="002A5DC9" w:rsidP="000F641D">
      <w:pPr>
        <w:pStyle w:val="a3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64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5DC9">
        <w:rPr>
          <w:rFonts w:ascii="Times New Roman" w:hAnsi="Times New Roman" w:cs="Times New Roman"/>
          <w:sz w:val="28"/>
          <w:szCs w:val="28"/>
        </w:rPr>
        <w:t xml:space="preserve">к </w:t>
      </w:r>
      <w:r w:rsidR="00D74945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F641D" w:rsidRDefault="002A5DC9" w:rsidP="000F641D">
      <w:pPr>
        <w:pStyle w:val="a3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64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49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5DC9" w:rsidRPr="002A5DC9" w:rsidRDefault="002A5DC9" w:rsidP="000F641D">
      <w:pPr>
        <w:pStyle w:val="a3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 xml:space="preserve">Фрунзенского </w:t>
      </w:r>
    </w:p>
    <w:p w:rsidR="002A5DC9" w:rsidRPr="002A5DC9" w:rsidRDefault="002A5DC9" w:rsidP="000F641D">
      <w:pPr>
        <w:pStyle w:val="a3"/>
        <w:ind w:left="-709" w:right="-568"/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A5DC9" w:rsidRPr="002A5DC9" w:rsidRDefault="002A5DC9" w:rsidP="000F641D">
      <w:pPr>
        <w:pStyle w:val="a3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 xml:space="preserve">от </w:t>
      </w:r>
      <w:r w:rsidR="000F641D">
        <w:rPr>
          <w:rFonts w:ascii="Times New Roman" w:hAnsi="Times New Roman" w:cs="Times New Roman"/>
          <w:sz w:val="28"/>
          <w:szCs w:val="28"/>
        </w:rPr>
        <w:t>28</w:t>
      </w:r>
      <w:r w:rsidRPr="002A5DC9">
        <w:rPr>
          <w:rFonts w:ascii="Times New Roman" w:hAnsi="Times New Roman" w:cs="Times New Roman"/>
          <w:sz w:val="28"/>
          <w:szCs w:val="28"/>
        </w:rPr>
        <w:t xml:space="preserve">.12.2020г. № </w:t>
      </w:r>
      <w:r w:rsidR="000F641D">
        <w:rPr>
          <w:rFonts w:ascii="Times New Roman" w:hAnsi="Times New Roman" w:cs="Times New Roman"/>
          <w:sz w:val="28"/>
          <w:szCs w:val="28"/>
        </w:rPr>
        <w:t>120</w:t>
      </w:r>
    </w:p>
    <w:p w:rsidR="002A5DC9" w:rsidRPr="002A5DC9" w:rsidRDefault="002A5DC9" w:rsidP="002A5D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5DC9" w:rsidRPr="002A5DC9" w:rsidRDefault="002A5DC9" w:rsidP="002A5D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5DC9" w:rsidRPr="002A5DC9" w:rsidRDefault="002A5DC9" w:rsidP="002A5D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DC9">
        <w:rPr>
          <w:rFonts w:ascii="Times New Roman" w:hAnsi="Times New Roman" w:cs="Times New Roman"/>
          <w:sz w:val="28"/>
          <w:szCs w:val="28"/>
        </w:rPr>
        <w:t>Перечень основных средств</w:t>
      </w:r>
    </w:p>
    <w:p w:rsidR="002A5DC9" w:rsidRPr="002A5DC9" w:rsidRDefault="002A5DC9" w:rsidP="002A5D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84"/>
        <w:gridCol w:w="3402"/>
        <w:gridCol w:w="2410"/>
      </w:tblGrid>
      <w:tr w:rsidR="002A5DC9" w:rsidRPr="002A5DC9" w:rsidTr="000F641D">
        <w:trPr>
          <w:trHeight w:val="1010"/>
        </w:trPr>
        <w:tc>
          <w:tcPr>
            <w:tcW w:w="594" w:type="dxa"/>
          </w:tcPr>
          <w:p w:rsidR="00D74945" w:rsidRDefault="00D74945" w:rsidP="002A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5DC9" w:rsidRPr="002A5DC9" w:rsidRDefault="002A5DC9" w:rsidP="002A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4" w:type="dxa"/>
          </w:tcPr>
          <w:p w:rsidR="000F641D" w:rsidRDefault="000F641D" w:rsidP="00D74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C9" w:rsidRPr="002A5DC9" w:rsidRDefault="002A5DC9" w:rsidP="00D74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</w:tcPr>
          <w:p w:rsidR="002A5DC9" w:rsidRPr="002A5DC9" w:rsidRDefault="000F641D" w:rsidP="000F6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Первоначальная (балансовая) стоимость</w:t>
            </w:r>
          </w:p>
          <w:p w:rsidR="002A5DC9" w:rsidRPr="002A5DC9" w:rsidRDefault="002A5DC9" w:rsidP="000F6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</w:tcPr>
          <w:p w:rsidR="002A5DC9" w:rsidRPr="002A5DC9" w:rsidRDefault="00B70FE2" w:rsidP="000F6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2A5DC9" w:rsidRPr="002A5DC9" w:rsidRDefault="002A5DC9" w:rsidP="000F6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A5DC9" w:rsidRPr="002A5DC9" w:rsidTr="000F641D">
        <w:tc>
          <w:tcPr>
            <w:tcW w:w="594" w:type="dxa"/>
          </w:tcPr>
          <w:p w:rsidR="002A5DC9" w:rsidRPr="002A5DC9" w:rsidRDefault="002A5DC9" w:rsidP="002A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2A5DC9" w:rsidRPr="002A5DC9" w:rsidRDefault="00D74945" w:rsidP="00D749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</w:t>
            </w:r>
            <w:r w:rsidR="00B70FE2">
              <w:rPr>
                <w:rFonts w:ascii="Times New Roman" w:hAnsi="Times New Roman" w:cs="Times New Roman"/>
                <w:sz w:val="28"/>
                <w:szCs w:val="28"/>
              </w:rPr>
              <w:t xml:space="preserve"> 9здание школы)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5DC9" w:rsidRPr="002A5DC9">
              <w:rPr>
                <w:rFonts w:ascii="Times New Roman" w:hAnsi="Times New Roman" w:cs="Times New Roman"/>
                <w:sz w:val="28"/>
                <w:szCs w:val="28"/>
              </w:rPr>
              <w:t>п.Третий Решающий, ул.Центральная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C9" w:rsidRPr="002A5DC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A5DC9" w:rsidRPr="002A5DC9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 Среднеахтубинского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A5DC9" w:rsidRPr="002A5DC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2A5DC9" w:rsidRPr="002A5DC9" w:rsidRDefault="000F641D" w:rsidP="00B7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2A5DC9" w:rsidRPr="002A5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633,86</w:t>
            </w:r>
          </w:p>
        </w:tc>
        <w:tc>
          <w:tcPr>
            <w:tcW w:w="2410" w:type="dxa"/>
          </w:tcPr>
          <w:p w:rsidR="002A5DC9" w:rsidRPr="002A5DC9" w:rsidRDefault="00B70FE2" w:rsidP="00B7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14733,81</w:t>
            </w:r>
          </w:p>
        </w:tc>
      </w:tr>
      <w:tr w:rsidR="002A5DC9" w:rsidRPr="002A5DC9" w:rsidTr="000F641D">
        <w:tc>
          <w:tcPr>
            <w:tcW w:w="4678" w:type="dxa"/>
            <w:gridSpan w:val="2"/>
          </w:tcPr>
          <w:p w:rsidR="002A5DC9" w:rsidRPr="002A5DC9" w:rsidRDefault="002A5DC9" w:rsidP="002A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2A5DC9" w:rsidRPr="002A5DC9" w:rsidRDefault="000F641D" w:rsidP="00B7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196 633,86</w:t>
            </w:r>
          </w:p>
        </w:tc>
        <w:tc>
          <w:tcPr>
            <w:tcW w:w="2410" w:type="dxa"/>
          </w:tcPr>
          <w:p w:rsidR="002A5DC9" w:rsidRPr="002A5DC9" w:rsidRDefault="00B70FE2" w:rsidP="00B70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14733,81</w:t>
            </w:r>
          </w:p>
        </w:tc>
      </w:tr>
    </w:tbl>
    <w:p w:rsidR="002A5DC9" w:rsidRPr="002A5DC9" w:rsidRDefault="002A5DC9" w:rsidP="002A5D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51C5B" w:rsidRPr="002A5DC9" w:rsidRDefault="00051C5B" w:rsidP="002A5DC9">
      <w:pPr>
        <w:pStyle w:val="a3"/>
      </w:pPr>
    </w:p>
    <w:sectPr w:rsidR="00051C5B" w:rsidRPr="002A5DC9" w:rsidSect="00A63922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159A8"/>
    <w:rsid w:val="00051C5B"/>
    <w:rsid w:val="00066A91"/>
    <w:rsid w:val="000964FB"/>
    <w:rsid w:val="000C18F4"/>
    <w:rsid w:val="000D4BC5"/>
    <w:rsid w:val="000F641D"/>
    <w:rsid w:val="0011416D"/>
    <w:rsid w:val="00172D83"/>
    <w:rsid w:val="00176504"/>
    <w:rsid w:val="0018365D"/>
    <w:rsid w:val="001B4139"/>
    <w:rsid w:val="001E720D"/>
    <w:rsid w:val="00291847"/>
    <w:rsid w:val="002A5DC9"/>
    <w:rsid w:val="003E04C5"/>
    <w:rsid w:val="00453AF5"/>
    <w:rsid w:val="00457F76"/>
    <w:rsid w:val="004C7BFF"/>
    <w:rsid w:val="00563DAB"/>
    <w:rsid w:val="005B2D66"/>
    <w:rsid w:val="005D1195"/>
    <w:rsid w:val="005D61D8"/>
    <w:rsid w:val="00682FCC"/>
    <w:rsid w:val="006C056F"/>
    <w:rsid w:val="007D6EA2"/>
    <w:rsid w:val="0082706C"/>
    <w:rsid w:val="008776CE"/>
    <w:rsid w:val="008B57C7"/>
    <w:rsid w:val="009545B7"/>
    <w:rsid w:val="009E0640"/>
    <w:rsid w:val="009E278C"/>
    <w:rsid w:val="00A53150"/>
    <w:rsid w:val="00A63922"/>
    <w:rsid w:val="00A66B94"/>
    <w:rsid w:val="00A90AD6"/>
    <w:rsid w:val="00AD34EA"/>
    <w:rsid w:val="00B02DEA"/>
    <w:rsid w:val="00B70FE2"/>
    <w:rsid w:val="00B77A0D"/>
    <w:rsid w:val="00BA1418"/>
    <w:rsid w:val="00C23636"/>
    <w:rsid w:val="00C44B60"/>
    <w:rsid w:val="00C82D50"/>
    <w:rsid w:val="00D062B2"/>
    <w:rsid w:val="00D20E2D"/>
    <w:rsid w:val="00D74945"/>
    <w:rsid w:val="00DD7F36"/>
    <w:rsid w:val="00DF40FD"/>
    <w:rsid w:val="00E52B00"/>
    <w:rsid w:val="00ED65DF"/>
    <w:rsid w:val="00F35F56"/>
    <w:rsid w:val="00F4394E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33</cp:revision>
  <cp:lastPrinted>2020-12-29T06:35:00Z</cp:lastPrinted>
  <dcterms:created xsi:type="dcterms:W3CDTF">2018-07-05T13:05:00Z</dcterms:created>
  <dcterms:modified xsi:type="dcterms:W3CDTF">2020-12-29T06:35:00Z</dcterms:modified>
</cp:coreProperties>
</file>