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УТВЕРЖДАЮ: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Глава Фрунзенского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</w:t>
      </w:r>
      <w:r w:rsidR="00DC3615">
        <w:rPr>
          <w:b/>
          <w:spacing w:val="-4"/>
          <w:sz w:val="28"/>
          <w:szCs w:val="28"/>
          <w:lang w:eastAsia="en-US"/>
        </w:rPr>
        <w:t xml:space="preserve">      </w:t>
      </w:r>
      <w:r>
        <w:rPr>
          <w:b/>
          <w:spacing w:val="-4"/>
          <w:sz w:val="28"/>
          <w:szCs w:val="28"/>
          <w:lang w:eastAsia="en-US"/>
        </w:rPr>
        <w:t>сельского поселения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                        _____________________ </w:t>
      </w:r>
      <w:r w:rsidR="00B43A66">
        <w:rPr>
          <w:b/>
          <w:spacing w:val="-4"/>
          <w:sz w:val="28"/>
          <w:szCs w:val="28"/>
          <w:lang w:eastAsia="en-US"/>
        </w:rPr>
        <w:t>И</w:t>
      </w:r>
      <w:r>
        <w:rPr>
          <w:b/>
          <w:spacing w:val="-4"/>
          <w:sz w:val="28"/>
          <w:szCs w:val="28"/>
          <w:lang w:eastAsia="en-US"/>
        </w:rPr>
        <w:t>.</w:t>
      </w:r>
      <w:r w:rsidR="00B43A66">
        <w:rPr>
          <w:b/>
          <w:spacing w:val="-4"/>
          <w:sz w:val="28"/>
          <w:szCs w:val="28"/>
          <w:lang w:eastAsia="en-US"/>
        </w:rPr>
        <w:t>Н</w:t>
      </w:r>
      <w:r>
        <w:rPr>
          <w:b/>
          <w:spacing w:val="-4"/>
          <w:sz w:val="28"/>
          <w:szCs w:val="28"/>
          <w:lang w:eastAsia="en-US"/>
        </w:rPr>
        <w:t xml:space="preserve">. </w:t>
      </w:r>
      <w:r w:rsidR="00B43A66">
        <w:rPr>
          <w:b/>
          <w:spacing w:val="-4"/>
          <w:sz w:val="28"/>
          <w:szCs w:val="28"/>
          <w:lang w:eastAsia="en-US"/>
        </w:rPr>
        <w:t>Кобликов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м.п.</w:t>
      </w:r>
    </w:p>
    <w:p w:rsidR="00187DAC" w:rsidRDefault="00D06198" w:rsidP="00D06198">
      <w:pPr>
        <w:widowControl w:val="0"/>
        <w:shd w:val="clear" w:color="auto" w:fill="FFFFFF"/>
        <w:tabs>
          <w:tab w:val="left" w:pos="9675"/>
        </w:tabs>
        <w:autoSpaceDE w:val="0"/>
        <w:autoSpaceDN w:val="0"/>
        <w:adjustRightInd w:val="0"/>
        <w:ind w:left="-57" w:right="-57" w:firstLine="709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ab/>
        <w:t xml:space="preserve">              «___»_________________20</w:t>
      </w:r>
      <w:r w:rsidR="00B43A66">
        <w:rPr>
          <w:b/>
          <w:spacing w:val="-4"/>
          <w:sz w:val="28"/>
          <w:szCs w:val="28"/>
          <w:lang w:eastAsia="en-US"/>
        </w:rPr>
        <w:t>20</w:t>
      </w:r>
      <w:r>
        <w:rPr>
          <w:b/>
          <w:spacing w:val="-4"/>
          <w:sz w:val="28"/>
          <w:szCs w:val="28"/>
          <w:lang w:eastAsia="en-US"/>
        </w:rPr>
        <w:t>г.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 w:rsidRPr="00187DAC">
        <w:rPr>
          <w:b/>
          <w:spacing w:val="-4"/>
          <w:sz w:val="28"/>
          <w:szCs w:val="28"/>
          <w:lang w:eastAsia="en-US"/>
        </w:rPr>
        <w:t>Отчет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 w:rsidRPr="00187DAC">
        <w:rPr>
          <w:b/>
          <w:spacing w:val="-4"/>
          <w:sz w:val="28"/>
          <w:szCs w:val="28"/>
          <w:lang w:eastAsia="en-US"/>
        </w:rPr>
        <w:t xml:space="preserve"> об исполнении</w:t>
      </w:r>
      <w:r w:rsidR="00D06198">
        <w:rPr>
          <w:b/>
          <w:spacing w:val="-4"/>
          <w:sz w:val="28"/>
          <w:szCs w:val="28"/>
          <w:lang w:eastAsia="en-US"/>
        </w:rPr>
        <w:t xml:space="preserve"> (реализации)</w:t>
      </w:r>
      <w:r w:rsidRPr="00187DAC">
        <w:rPr>
          <w:b/>
          <w:spacing w:val="-4"/>
          <w:sz w:val="28"/>
          <w:szCs w:val="28"/>
          <w:lang w:eastAsia="en-US"/>
        </w:rPr>
        <w:t xml:space="preserve"> муниципальн</w:t>
      </w:r>
      <w:r>
        <w:rPr>
          <w:b/>
          <w:spacing w:val="-4"/>
          <w:sz w:val="28"/>
          <w:szCs w:val="28"/>
          <w:lang w:eastAsia="en-US"/>
        </w:rPr>
        <w:t>ых</w:t>
      </w:r>
      <w:r w:rsidRPr="00187DAC">
        <w:rPr>
          <w:b/>
          <w:spacing w:val="-4"/>
          <w:sz w:val="28"/>
          <w:szCs w:val="28"/>
          <w:lang w:eastAsia="en-US"/>
        </w:rPr>
        <w:t xml:space="preserve"> программ 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 w:rsidRPr="00187DAC">
        <w:rPr>
          <w:b/>
          <w:spacing w:val="-4"/>
          <w:sz w:val="28"/>
          <w:szCs w:val="28"/>
          <w:lang w:eastAsia="en-US"/>
        </w:rPr>
        <w:t>Фрунзенского сельского поселения</w:t>
      </w:r>
      <w:r w:rsidR="00DC3615">
        <w:rPr>
          <w:b/>
          <w:spacing w:val="-4"/>
          <w:sz w:val="28"/>
          <w:szCs w:val="28"/>
          <w:lang w:eastAsia="en-US"/>
        </w:rPr>
        <w:t xml:space="preserve"> за </w:t>
      </w:r>
      <w:r w:rsidR="00A459E3">
        <w:rPr>
          <w:b/>
          <w:spacing w:val="-4"/>
          <w:sz w:val="28"/>
          <w:szCs w:val="28"/>
          <w:lang w:eastAsia="en-US"/>
        </w:rPr>
        <w:t xml:space="preserve">2 </w:t>
      </w:r>
      <w:r w:rsidR="00601833">
        <w:rPr>
          <w:b/>
          <w:spacing w:val="-4"/>
          <w:sz w:val="28"/>
          <w:szCs w:val="28"/>
          <w:lang w:eastAsia="en-US"/>
        </w:rPr>
        <w:t xml:space="preserve">квартал </w:t>
      </w:r>
      <w:r w:rsidR="00DC3615">
        <w:rPr>
          <w:b/>
          <w:spacing w:val="-4"/>
          <w:sz w:val="28"/>
          <w:szCs w:val="28"/>
          <w:lang w:eastAsia="en-US"/>
        </w:rPr>
        <w:t>20</w:t>
      </w:r>
      <w:r w:rsidR="00B43A66">
        <w:rPr>
          <w:b/>
          <w:spacing w:val="-4"/>
          <w:sz w:val="28"/>
          <w:szCs w:val="28"/>
          <w:lang w:eastAsia="en-US"/>
        </w:rPr>
        <w:t>20</w:t>
      </w:r>
      <w:r w:rsidR="00DC3615">
        <w:rPr>
          <w:b/>
          <w:spacing w:val="-4"/>
          <w:sz w:val="28"/>
          <w:szCs w:val="28"/>
          <w:lang w:eastAsia="en-US"/>
        </w:rPr>
        <w:t xml:space="preserve"> год</w:t>
      </w:r>
    </w:p>
    <w:tbl>
      <w:tblPr>
        <w:tblW w:w="1630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1560"/>
        <w:gridCol w:w="3260"/>
        <w:gridCol w:w="1683"/>
        <w:gridCol w:w="1418"/>
        <w:gridCol w:w="1576"/>
        <w:gridCol w:w="1842"/>
        <w:gridCol w:w="1560"/>
        <w:gridCol w:w="1276"/>
      </w:tblGrid>
      <w:tr w:rsidR="00664409" w:rsidRPr="00E127D9" w:rsidTr="00AD5C71">
        <w:trPr>
          <w:trHeight w:val="1335"/>
        </w:trPr>
        <w:tc>
          <w:tcPr>
            <w:tcW w:w="425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ab/>
            </w:r>
            <w:r w:rsidRPr="00E127D9">
              <w:rPr>
                <w:sz w:val="18"/>
                <w:szCs w:val="18"/>
                <w:lang w:eastAsia="en-US"/>
              </w:rPr>
              <w:t>№</w:t>
            </w:r>
          </w:p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Наименование муниципальной программы</w:t>
            </w:r>
          </w:p>
        </w:tc>
        <w:tc>
          <w:tcPr>
            <w:tcW w:w="1560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Нормативно-правовой акт утверждения муниципальной программы</w:t>
            </w:r>
          </w:p>
        </w:tc>
        <w:tc>
          <w:tcPr>
            <w:tcW w:w="3260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Мероприятия на основании муниципальной программы в отчетном периоде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Объем финансирования за отчетный период (</w:t>
            </w:r>
            <w:r>
              <w:rPr>
                <w:sz w:val="18"/>
                <w:szCs w:val="18"/>
                <w:lang w:eastAsia="en-US"/>
              </w:rPr>
              <w:t>тыс.</w:t>
            </w:r>
            <w:r w:rsidRPr="00E127D9"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1576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Фактическое исполнение муниципальной программы за отчетный период (</w:t>
            </w:r>
            <w:r w:rsidR="00680593">
              <w:rPr>
                <w:sz w:val="18"/>
                <w:szCs w:val="18"/>
                <w:lang w:eastAsia="en-US"/>
              </w:rPr>
              <w:t>тыс.</w:t>
            </w:r>
            <w:r w:rsidRPr="00E127D9"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1842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 xml:space="preserve">Процент исполнения за отчетный период </w:t>
            </w:r>
          </w:p>
        </w:tc>
        <w:tc>
          <w:tcPr>
            <w:tcW w:w="1560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Коэффициент исполнения за отчетный период (оценка эффективности исполнения муниципальной программы)</w:t>
            </w:r>
          </w:p>
        </w:tc>
        <w:tc>
          <w:tcPr>
            <w:tcW w:w="1276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Исполнитель</w:t>
            </w:r>
          </w:p>
        </w:tc>
      </w:tr>
      <w:tr w:rsidR="00664409" w:rsidRPr="00E127D9" w:rsidTr="00AD5C71">
        <w:trPr>
          <w:trHeight w:val="255"/>
        </w:trPr>
        <w:tc>
          <w:tcPr>
            <w:tcW w:w="425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  <w:r w:rsidRPr="00E127D9">
              <w:rPr>
                <w:sz w:val="22"/>
                <w:szCs w:val="22"/>
                <w:lang w:eastAsia="en-US"/>
              </w:rPr>
              <w:t>запланировано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  <w:r w:rsidRPr="00E127D9">
              <w:rPr>
                <w:sz w:val="22"/>
                <w:szCs w:val="22"/>
                <w:lang w:eastAsia="en-US"/>
              </w:rPr>
              <w:t>реализовано</w:t>
            </w:r>
          </w:p>
        </w:tc>
        <w:tc>
          <w:tcPr>
            <w:tcW w:w="1576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664409" w:rsidRPr="00664409" w:rsidTr="00AD5C71">
        <w:tc>
          <w:tcPr>
            <w:tcW w:w="425" w:type="dxa"/>
          </w:tcPr>
          <w:p w:rsidR="00664409" w:rsidRPr="00664409" w:rsidRDefault="00664409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</w:tcPr>
          <w:p w:rsidR="00664409" w:rsidRPr="00664409" w:rsidRDefault="00664409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</w:rPr>
              <w:t>Муниципальная программа «Благоустройство территории Фрунзенского сельского поселения на 2018 год</w:t>
            </w:r>
            <w:r w:rsidR="00B43A66">
              <w:rPr>
                <w:sz w:val="24"/>
                <w:szCs w:val="24"/>
              </w:rPr>
              <w:t>-2020 год</w:t>
            </w:r>
            <w:r w:rsidRPr="00664409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64409" w:rsidRPr="00664409" w:rsidRDefault="00664409" w:rsidP="00B43A66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>Постановление администрации Фрунзенского сельского поселения № 101 от 11.12.2017г. (ред.№</w:t>
            </w:r>
            <w:r w:rsidR="00B43A66">
              <w:rPr>
                <w:sz w:val="24"/>
                <w:szCs w:val="24"/>
                <w:lang w:eastAsia="en-US"/>
              </w:rPr>
              <w:t>139</w:t>
            </w:r>
            <w:r w:rsidRPr="00664409">
              <w:rPr>
                <w:sz w:val="24"/>
                <w:szCs w:val="24"/>
                <w:lang w:eastAsia="en-US"/>
              </w:rPr>
              <w:t xml:space="preserve"> от 1</w:t>
            </w:r>
            <w:r w:rsidR="00B43A66">
              <w:rPr>
                <w:sz w:val="24"/>
                <w:szCs w:val="24"/>
                <w:lang w:eastAsia="en-US"/>
              </w:rPr>
              <w:t>4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 w:rsidR="00B43A66">
              <w:rPr>
                <w:sz w:val="24"/>
                <w:szCs w:val="24"/>
                <w:lang w:eastAsia="en-US"/>
              </w:rPr>
              <w:t>11</w:t>
            </w:r>
            <w:r w:rsidRPr="00664409">
              <w:rPr>
                <w:sz w:val="24"/>
                <w:szCs w:val="24"/>
                <w:lang w:eastAsia="en-US"/>
              </w:rPr>
              <w:t>.2019г.)</w:t>
            </w:r>
          </w:p>
        </w:tc>
        <w:tc>
          <w:tcPr>
            <w:tcW w:w="3260" w:type="dxa"/>
          </w:tcPr>
          <w:p w:rsidR="00664409" w:rsidRPr="00680593" w:rsidRDefault="00664409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680593">
              <w:rPr>
                <w:b/>
                <w:sz w:val="24"/>
                <w:szCs w:val="24"/>
                <w:lang w:eastAsia="en-US"/>
              </w:rPr>
              <w:t>Итого по мероприятиям</w:t>
            </w:r>
          </w:p>
          <w:p w:rsidR="00664409" w:rsidRPr="00680593" w:rsidRDefault="00664409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  <w:p w:rsidR="00664409" w:rsidRDefault="00664409" w:rsidP="00E127D9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664409">
              <w:rPr>
                <w:sz w:val="24"/>
                <w:szCs w:val="24"/>
                <w:lang w:eastAsia="en-US"/>
              </w:rPr>
              <w:t>1.</w:t>
            </w:r>
            <w:r w:rsidRPr="00664409">
              <w:rPr>
                <w:sz w:val="24"/>
                <w:szCs w:val="24"/>
              </w:rPr>
              <w:t xml:space="preserve"> </w:t>
            </w:r>
            <w:r w:rsidR="00305E15">
              <w:rPr>
                <w:sz w:val="24"/>
                <w:szCs w:val="24"/>
              </w:rPr>
              <w:t>Приобретение электротоваров</w:t>
            </w:r>
            <w:r w:rsidR="00E466E5">
              <w:rPr>
                <w:sz w:val="24"/>
                <w:szCs w:val="24"/>
              </w:rPr>
              <w:t xml:space="preserve"> для монтажа</w:t>
            </w:r>
            <w:r w:rsidR="00B43A66">
              <w:rPr>
                <w:sz w:val="24"/>
                <w:szCs w:val="24"/>
              </w:rPr>
              <w:t xml:space="preserve"> уличного освещения</w:t>
            </w:r>
          </w:p>
          <w:p w:rsidR="00E466E5" w:rsidRPr="00664409" w:rsidRDefault="00E466E5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</w:p>
          <w:p w:rsidR="00664409" w:rsidRPr="00664409" w:rsidRDefault="00E466E5" w:rsidP="006644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2.Услуги по монтажу уличного освещения</w:t>
            </w: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Default="008433EA" w:rsidP="00104AF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2.Создание и обустройство детской игровой площадки "Солнечная", ул.Центральная, рядом с домом №32</w:t>
            </w:r>
          </w:p>
          <w:p w:rsidR="00104AFA" w:rsidRDefault="00104AFA" w:rsidP="00104AFA">
            <w:pPr>
              <w:rPr>
                <w:sz w:val="24"/>
                <w:szCs w:val="24"/>
                <w:lang w:eastAsia="en-US"/>
              </w:rPr>
            </w:pPr>
          </w:p>
          <w:p w:rsidR="00104AFA" w:rsidRDefault="00104AFA" w:rsidP="00104AFA">
            <w:pPr>
              <w:rPr>
                <w:sz w:val="24"/>
                <w:szCs w:val="24"/>
                <w:lang w:eastAsia="en-US"/>
              </w:rPr>
            </w:pPr>
          </w:p>
          <w:p w:rsidR="00104AFA" w:rsidRPr="00664409" w:rsidRDefault="00104AFA" w:rsidP="00104AF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664409" w:rsidRPr="00E466E5" w:rsidRDefault="00B43A66" w:rsidP="00E127D9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433EA" w:rsidRPr="00E466E5">
              <w:rPr>
                <w:b/>
                <w:sz w:val="24"/>
                <w:szCs w:val="24"/>
              </w:rPr>
              <w:t>1</w:t>
            </w:r>
            <w:r w:rsidR="00413EFB" w:rsidRPr="00E466E5">
              <w:rPr>
                <w:b/>
                <w:sz w:val="24"/>
                <w:szCs w:val="24"/>
              </w:rPr>
              <w:t>85</w:t>
            </w:r>
            <w:r w:rsidRPr="00E466E5">
              <w:rPr>
                <w:b/>
                <w:sz w:val="24"/>
                <w:szCs w:val="24"/>
              </w:rPr>
              <w:t>,00</w:t>
            </w:r>
          </w:p>
          <w:p w:rsidR="00664409" w:rsidRDefault="00664409" w:rsidP="00E127D9">
            <w:pPr>
              <w:tabs>
                <w:tab w:val="left" w:pos="2775"/>
              </w:tabs>
              <w:rPr>
                <w:sz w:val="24"/>
                <w:szCs w:val="24"/>
              </w:rPr>
            </w:pPr>
          </w:p>
          <w:p w:rsidR="00664409" w:rsidRDefault="00664409" w:rsidP="00E127D9">
            <w:pPr>
              <w:tabs>
                <w:tab w:val="left" w:pos="2775"/>
              </w:tabs>
              <w:rPr>
                <w:sz w:val="24"/>
                <w:szCs w:val="24"/>
              </w:rPr>
            </w:pPr>
          </w:p>
          <w:p w:rsidR="00664409" w:rsidRPr="00664409" w:rsidRDefault="00664409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E563B">
              <w:rPr>
                <w:sz w:val="24"/>
                <w:szCs w:val="24"/>
              </w:rPr>
              <w:t xml:space="preserve"> </w:t>
            </w:r>
            <w:r w:rsidR="00E466E5">
              <w:rPr>
                <w:sz w:val="24"/>
                <w:szCs w:val="24"/>
              </w:rPr>
              <w:t>50</w:t>
            </w:r>
            <w:r w:rsidR="00B43A66">
              <w:rPr>
                <w:sz w:val="24"/>
                <w:szCs w:val="24"/>
              </w:rPr>
              <w:t>,00</w:t>
            </w: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E466E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466E5" w:rsidRDefault="00E466E5" w:rsidP="008433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15,00</w:t>
            </w:r>
          </w:p>
          <w:p w:rsidR="00E466E5" w:rsidRDefault="00E466E5" w:rsidP="008433E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466E5" w:rsidRDefault="00E466E5" w:rsidP="008433E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64409" w:rsidRPr="00664409" w:rsidRDefault="008433EA" w:rsidP="008433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120,00</w:t>
            </w: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66440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6644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4409" w:rsidRPr="00680593" w:rsidRDefault="008F7FC0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120,00</w:t>
            </w:r>
          </w:p>
          <w:p w:rsidR="00664409" w:rsidRDefault="00664409" w:rsidP="00C46B31">
            <w:pPr>
              <w:tabs>
                <w:tab w:val="left" w:pos="2775"/>
              </w:tabs>
              <w:jc w:val="center"/>
              <w:rPr>
                <w:sz w:val="24"/>
                <w:szCs w:val="24"/>
              </w:rPr>
            </w:pPr>
          </w:p>
          <w:p w:rsidR="00664409" w:rsidRPr="00664409" w:rsidRDefault="00664409" w:rsidP="00C46B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64409" w:rsidRPr="00664409" w:rsidRDefault="00B43A66" w:rsidP="00C46B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  <w:p w:rsidR="00664409" w:rsidRPr="00664409" w:rsidRDefault="00664409" w:rsidP="00C46B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C46B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64409" w:rsidRPr="00664409" w:rsidRDefault="00397EDA" w:rsidP="00C4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8F7FC0" w:rsidP="008F7F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120,00</w:t>
            </w: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664409" w:rsidRPr="00680593" w:rsidRDefault="008F7FC0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B43A66">
              <w:rPr>
                <w:b/>
                <w:sz w:val="24"/>
                <w:szCs w:val="24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42" w:type="dxa"/>
          </w:tcPr>
          <w:p w:rsidR="00664409" w:rsidRPr="00680593" w:rsidRDefault="008F7FC0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65</w:t>
            </w:r>
            <w:r w:rsidR="00104AFA">
              <w:rPr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</w:tcPr>
          <w:p w:rsidR="00664409" w:rsidRPr="00680593" w:rsidRDefault="00680593" w:rsidP="008F7FC0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680593">
              <w:rPr>
                <w:b/>
                <w:sz w:val="24"/>
                <w:szCs w:val="24"/>
                <w:lang w:eastAsia="en-US"/>
              </w:rPr>
              <w:t>0,</w:t>
            </w:r>
            <w:r w:rsidR="008F7FC0">
              <w:rPr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76" w:type="dxa"/>
          </w:tcPr>
          <w:p w:rsidR="00664409" w:rsidRPr="00664409" w:rsidRDefault="00680593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Фрунзенского сельского поселения</w:t>
            </w:r>
          </w:p>
        </w:tc>
      </w:tr>
      <w:tr w:rsidR="00604656" w:rsidRPr="00664409" w:rsidTr="00AD5C71">
        <w:tc>
          <w:tcPr>
            <w:tcW w:w="425" w:type="dxa"/>
          </w:tcPr>
          <w:p w:rsidR="00604656" w:rsidRPr="00604656" w:rsidRDefault="00104AFA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</w:tcPr>
          <w:p w:rsidR="00604656" w:rsidRPr="00604656" w:rsidRDefault="00604656" w:rsidP="00E127D9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604656">
              <w:rPr>
                <w:sz w:val="24"/>
                <w:szCs w:val="24"/>
              </w:rPr>
              <w:t xml:space="preserve">Муниципальная программа «Пожарная безопасность </w:t>
            </w:r>
            <w:r w:rsidRPr="00604656">
              <w:rPr>
                <w:sz w:val="24"/>
                <w:szCs w:val="24"/>
              </w:rPr>
              <w:lastRenderedPageBreak/>
              <w:t>Фрунзенского сельского поселения на 2018-2020 годы»</w:t>
            </w:r>
          </w:p>
        </w:tc>
        <w:tc>
          <w:tcPr>
            <w:tcW w:w="1560" w:type="dxa"/>
          </w:tcPr>
          <w:p w:rsidR="00604656" w:rsidRPr="00664409" w:rsidRDefault="00604656" w:rsidP="00B43A66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lastRenderedPageBreak/>
              <w:t xml:space="preserve">Постановление администрации </w:t>
            </w:r>
            <w:r w:rsidRPr="00664409">
              <w:rPr>
                <w:sz w:val="24"/>
                <w:szCs w:val="24"/>
                <w:lang w:eastAsia="en-US"/>
              </w:rPr>
              <w:lastRenderedPageBreak/>
              <w:t xml:space="preserve">Фрунзенского сельского поселения № </w:t>
            </w:r>
            <w:r>
              <w:rPr>
                <w:sz w:val="24"/>
                <w:szCs w:val="24"/>
                <w:lang w:eastAsia="en-US"/>
              </w:rPr>
              <w:t xml:space="preserve">97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21</w:t>
            </w:r>
            <w:r w:rsidRPr="00664409">
              <w:rPr>
                <w:sz w:val="24"/>
                <w:szCs w:val="24"/>
                <w:lang w:eastAsia="en-US"/>
              </w:rPr>
              <w:t>.12.201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664409">
              <w:rPr>
                <w:sz w:val="24"/>
                <w:szCs w:val="24"/>
                <w:lang w:eastAsia="en-US"/>
              </w:rPr>
              <w:t>г. (ред.№</w:t>
            </w:r>
            <w:r w:rsidR="00B43A66">
              <w:rPr>
                <w:sz w:val="24"/>
                <w:szCs w:val="24"/>
                <w:lang w:eastAsia="en-US"/>
              </w:rPr>
              <w:t>164</w:t>
            </w:r>
            <w:r w:rsidRPr="00664409">
              <w:rPr>
                <w:sz w:val="24"/>
                <w:szCs w:val="24"/>
                <w:lang w:eastAsia="en-US"/>
              </w:rPr>
              <w:t xml:space="preserve"> от </w:t>
            </w:r>
            <w:r w:rsidR="00B43A66">
              <w:rPr>
                <w:sz w:val="24"/>
                <w:szCs w:val="24"/>
                <w:lang w:eastAsia="en-US"/>
              </w:rPr>
              <w:t>20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 w:rsidR="00B43A66">
              <w:rPr>
                <w:sz w:val="24"/>
                <w:szCs w:val="24"/>
                <w:lang w:eastAsia="en-US"/>
              </w:rPr>
              <w:t>12</w:t>
            </w:r>
            <w:r w:rsidRPr="00664409">
              <w:rPr>
                <w:sz w:val="24"/>
                <w:szCs w:val="24"/>
                <w:lang w:eastAsia="en-US"/>
              </w:rPr>
              <w:t>.2019г.)</w:t>
            </w:r>
          </w:p>
        </w:tc>
        <w:tc>
          <w:tcPr>
            <w:tcW w:w="3260" w:type="dxa"/>
          </w:tcPr>
          <w:p w:rsidR="00604656" w:rsidRPr="00914FC4" w:rsidRDefault="00604656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lastRenderedPageBreak/>
              <w:t>Итого по мероприятиям</w:t>
            </w:r>
          </w:p>
          <w:p w:rsidR="00604656" w:rsidRPr="00914FC4" w:rsidRDefault="00604656" w:rsidP="00604656">
            <w:pPr>
              <w:rPr>
                <w:sz w:val="24"/>
                <w:szCs w:val="24"/>
                <w:lang w:eastAsia="en-US"/>
              </w:rPr>
            </w:pPr>
          </w:p>
          <w:p w:rsidR="00FC6B58" w:rsidRPr="00914FC4" w:rsidRDefault="00FC6B58" w:rsidP="00604656">
            <w:pPr>
              <w:rPr>
                <w:sz w:val="24"/>
                <w:szCs w:val="24"/>
              </w:rPr>
            </w:pPr>
            <w:r w:rsidRPr="00914FC4">
              <w:rPr>
                <w:sz w:val="24"/>
                <w:szCs w:val="24"/>
              </w:rPr>
              <w:t xml:space="preserve">1.Приобретение </w:t>
            </w:r>
            <w:r w:rsidR="00104AFA">
              <w:rPr>
                <w:sz w:val="24"/>
                <w:szCs w:val="24"/>
              </w:rPr>
              <w:t>пожарного инвентаря</w:t>
            </w:r>
          </w:p>
          <w:p w:rsidR="00FC6B58" w:rsidRPr="00914FC4" w:rsidRDefault="00FC6B58" w:rsidP="00604656">
            <w:pPr>
              <w:rPr>
                <w:sz w:val="24"/>
                <w:szCs w:val="24"/>
              </w:rPr>
            </w:pPr>
          </w:p>
          <w:p w:rsidR="00604656" w:rsidRPr="00914FC4" w:rsidRDefault="00604656" w:rsidP="00FC6B58">
            <w:pPr>
              <w:rPr>
                <w:sz w:val="24"/>
                <w:szCs w:val="24"/>
                <w:lang w:eastAsia="en-US"/>
              </w:rPr>
            </w:pPr>
            <w:r w:rsidRPr="00914F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FC6B58" w:rsidRDefault="00104AFA" w:rsidP="00E127D9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20,0</w:t>
            </w:r>
          </w:p>
          <w:p w:rsidR="00FC6B58" w:rsidRP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104AFA" w:rsidP="00FC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FC6B58" w:rsidRP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FC6B58" w:rsidP="00FC6B58">
            <w:pPr>
              <w:rPr>
                <w:sz w:val="24"/>
                <w:szCs w:val="24"/>
              </w:rPr>
            </w:pPr>
          </w:p>
          <w:p w:rsidR="00FC6B58" w:rsidRPr="00FC6B58" w:rsidRDefault="00FC6B58" w:rsidP="00FC6B58">
            <w:pPr>
              <w:pStyle w:val="af3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6B58" w:rsidRPr="00A459E3" w:rsidRDefault="00757C37" w:rsidP="00A45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20,0</w:t>
            </w:r>
          </w:p>
          <w:p w:rsidR="00FC6B58" w:rsidRP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413EFB" w:rsidP="00FC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FC6B58" w:rsidRP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FC6B58" w:rsidP="00FC6B58">
            <w:pPr>
              <w:rPr>
                <w:sz w:val="24"/>
                <w:szCs w:val="24"/>
              </w:rPr>
            </w:pPr>
          </w:p>
          <w:p w:rsidR="00604656" w:rsidRPr="00FC6B58" w:rsidRDefault="00604656" w:rsidP="00FC6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FC6B58" w:rsidRPr="00FC6B58" w:rsidRDefault="00757C37" w:rsidP="00FC6B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20,0</w:t>
            </w:r>
          </w:p>
          <w:p w:rsidR="00FC6B58" w:rsidRDefault="00FC6B58" w:rsidP="00FC6B58">
            <w:pPr>
              <w:jc w:val="center"/>
              <w:rPr>
                <w:sz w:val="24"/>
                <w:szCs w:val="24"/>
              </w:rPr>
            </w:pPr>
          </w:p>
          <w:p w:rsidR="00FC6B58" w:rsidRDefault="00FC6B58" w:rsidP="00FC6B58">
            <w:pPr>
              <w:jc w:val="center"/>
              <w:rPr>
                <w:sz w:val="24"/>
                <w:szCs w:val="24"/>
              </w:rPr>
            </w:pPr>
          </w:p>
          <w:p w:rsidR="00FC6B58" w:rsidRDefault="00413EFB" w:rsidP="00FC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  <w:p w:rsidR="00FC6B58" w:rsidRP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FC6B58" w:rsidP="00FC6B58">
            <w:pPr>
              <w:rPr>
                <w:sz w:val="24"/>
                <w:szCs w:val="24"/>
              </w:rPr>
            </w:pPr>
          </w:p>
          <w:p w:rsidR="00604656" w:rsidRDefault="00604656" w:rsidP="00FC6B58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EFB" w:rsidRDefault="00D82971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100</w:t>
            </w:r>
            <w:r w:rsidR="00FC6B58">
              <w:rPr>
                <w:b/>
                <w:sz w:val="24"/>
                <w:szCs w:val="24"/>
                <w:lang w:eastAsia="en-US"/>
              </w:rPr>
              <w:t>%</w:t>
            </w:r>
          </w:p>
          <w:p w:rsidR="00413EFB" w:rsidRDefault="00413EFB" w:rsidP="00413EFB">
            <w:pPr>
              <w:rPr>
                <w:sz w:val="24"/>
                <w:szCs w:val="24"/>
                <w:lang w:eastAsia="en-US"/>
              </w:rPr>
            </w:pPr>
          </w:p>
          <w:p w:rsidR="00413EFB" w:rsidRDefault="00413EFB" w:rsidP="00413EFB">
            <w:pPr>
              <w:rPr>
                <w:sz w:val="24"/>
                <w:szCs w:val="24"/>
                <w:lang w:eastAsia="en-US"/>
              </w:rPr>
            </w:pPr>
          </w:p>
          <w:p w:rsidR="00604656" w:rsidRPr="00413EFB" w:rsidRDefault="00413EFB" w:rsidP="00413E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560" w:type="dxa"/>
          </w:tcPr>
          <w:p w:rsidR="00604656" w:rsidRPr="00604656" w:rsidRDefault="00104AFA" w:rsidP="008D743F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</w:t>
            </w:r>
            <w:r w:rsidR="007A6819"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604656" w:rsidRDefault="00FC6B58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Фрунзенского </w:t>
            </w:r>
            <w:r>
              <w:rPr>
                <w:sz w:val="24"/>
                <w:szCs w:val="24"/>
                <w:lang w:eastAsia="en-US"/>
              </w:rPr>
              <w:lastRenderedPageBreak/>
              <w:t>сельского поселения</w:t>
            </w:r>
          </w:p>
        </w:tc>
      </w:tr>
      <w:tr w:rsidR="00CD51C8" w:rsidRPr="00CD51C8" w:rsidTr="00AD5C71">
        <w:tc>
          <w:tcPr>
            <w:tcW w:w="425" w:type="dxa"/>
          </w:tcPr>
          <w:p w:rsidR="00CD51C8" w:rsidRDefault="00BD42DA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02" w:type="dxa"/>
          </w:tcPr>
          <w:p w:rsidR="00CD51C8" w:rsidRPr="00CD51C8" w:rsidRDefault="00CD51C8" w:rsidP="00B43A66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CD51C8">
              <w:rPr>
                <w:sz w:val="24"/>
                <w:szCs w:val="24"/>
              </w:rPr>
              <w:t>Муниципальная программа «Реализация мероприятий по молодежной политике на территории Фрунзенского сельского поселения на 20</w:t>
            </w:r>
            <w:r w:rsidR="00B43A66">
              <w:rPr>
                <w:sz w:val="24"/>
                <w:szCs w:val="24"/>
              </w:rPr>
              <w:t>20</w:t>
            </w:r>
            <w:r w:rsidRPr="00CD51C8">
              <w:rPr>
                <w:sz w:val="24"/>
                <w:szCs w:val="24"/>
              </w:rPr>
              <w:t>-202</w:t>
            </w:r>
            <w:r w:rsidR="00B43A66">
              <w:rPr>
                <w:sz w:val="24"/>
                <w:szCs w:val="24"/>
              </w:rPr>
              <w:t>2</w:t>
            </w:r>
            <w:r w:rsidRPr="00CD51C8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560" w:type="dxa"/>
          </w:tcPr>
          <w:p w:rsidR="00CD51C8" w:rsidRPr="00CD51C8" w:rsidRDefault="00914FC4" w:rsidP="00B43A66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 xml:space="preserve">Постановление администрации Фрунзенского сельского поселения № </w:t>
            </w:r>
            <w:r w:rsidR="00B43A66">
              <w:rPr>
                <w:sz w:val="24"/>
                <w:szCs w:val="24"/>
                <w:lang w:eastAsia="en-US"/>
              </w:rPr>
              <w:t>141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B43A66">
              <w:rPr>
                <w:sz w:val="24"/>
                <w:szCs w:val="24"/>
                <w:lang w:eastAsia="en-US"/>
              </w:rPr>
              <w:t>4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 w:rsidR="00B43A66">
              <w:rPr>
                <w:sz w:val="24"/>
                <w:szCs w:val="24"/>
                <w:lang w:eastAsia="en-US"/>
              </w:rPr>
              <w:t>11</w:t>
            </w:r>
            <w:r w:rsidRPr="00664409">
              <w:rPr>
                <w:sz w:val="24"/>
                <w:szCs w:val="24"/>
                <w:lang w:eastAsia="en-US"/>
              </w:rPr>
              <w:t>.201</w:t>
            </w:r>
            <w:r w:rsidR="00B43A66">
              <w:rPr>
                <w:sz w:val="24"/>
                <w:szCs w:val="24"/>
                <w:lang w:eastAsia="en-US"/>
              </w:rPr>
              <w:t>9</w:t>
            </w:r>
            <w:r w:rsidRPr="00664409">
              <w:rPr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3260" w:type="dxa"/>
          </w:tcPr>
          <w:p w:rsidR="00914FC4" w:rsidRPr="00914FC4" w:rsidRDefault="00914FC4" w:rsidP="00914FC4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t>Итого по мероприятиям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265F14" w:rsidP="00914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4FC4" w:rsidRPr="00914FC4">
              <w:rPr>
                <w:sz w:val="24"/>
                <w:szCs w:val="24"/>
              </w:rPr>
              <w:t xml:space="preserve">. </w:t>
            </w:r>
            <w:r w:rsidR="00B43A66">
              <w:rPr>
                <w:sz w:val="24"/>
                <w:szCs w:val="24"/>
              </w:rPr>
              <w:t>Молодежный праздник</w:t>
            </w:r>
            <w:r w:rsidR="00914FC4" w:rsidRPr="00914FC4">
              <w:rPr>
                <w:sz w:val="24"/>
                <w:szCs w:val="24"/>
              </w:rPr>
              <w:t xml:space="preserve"> «Золотая осень» </w:t>
            </w:r>
          </w:p>
          <w:p w:rsidR="00CD51C8" w:rsidRPr="00914FC4" w:rsidRDefault="00CD51C8" w:rsidP="00914FC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914FC4" w:rsidRDefault="00914FC4" w:rsidP="00E127D9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970290">
              <w:rPr>
                <w:b/>
                <w:sz w:val="24"/>
                <w:szCs w:val="24"/>
              </w:rPr>
              <w:t>40</w:t>
            </w:r>
            <w:r w:rsidR="00B43A66">
              <w:rPr>
                <w:b/>
                <w:sz w:val="24"/>
                <w:szCs w:val="24"/>
              </w:rPr>
              <w:t>,00</w:t>
            </w:r>
          </w:p>
          <w:p w:rsid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CD51C8" w:rsidRPr="00914FC4" w:rsidRDefault="00B43A66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14FC4" w:rsidRDefault="00914FC4" w:rsidP="00E127D9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B43A66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43A66">
              <w:rPr>
                <w:b/>
                <w:sz w:val="24"/>
                <w:szCs w:val="24"/>
              </w:rPr>
              <w:t>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Default="00914FC4" w:rsidP="00970290">
            <w:pPr>
              <w:jc w:val="center"/>
              <w:rPr>
                <w:sz w:val="24"/>
                <w:szCs w:val="24"/>
              </w:rPr>
            </w:pPr>
          </w:p>
          <w:p w:rsidR="00914FC4" w:rsidRDefault="00B43A66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Default="00914FC4" w:rsidP="00B43A66">
            <w:pPr>
              <w:jc w:val="center"/>
              <w:rPr>
                <w:sz w:val="24"/>
                <w:szCs w:val="24"/>
              </w:rPr>
            </w:pPr>
          </w:p>
          <w:p w:rsidR="00CD51C8" w:rsidRPr="00914FC4" w:rsidRDefault="00CD51C8" w:rsidP="00914F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914FC4" w:rsidRDefault="00104AFA" w:rsidP="00914FC4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B43A66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43A66">
              <w:rPr>
                <w:b/>
                <w:sz w:val="24"/>
                <w:szCs w:val="24"/>
              </w:rPr>
              <w:t>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B43A66" w:rsidRDefault="00B43A66" w:rsidP="00914FC4">
            <w:pPr>
              <w:jc w:val="center"/>
              <w:rPr>
                <w:sz w:val="24"/>
                <w:szCs w:val="24"/>
              </w:rPr>
            </w:pPr>
          </w:p>
          <w:p w:rsidR="00914FC4" w:rsidRDefault="00B43A66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265F14" w:rsidP="00914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14FC4" w:rsidRDefault="00914FC4" w:rsidP="00914FC4">
            <w:pPr>
              <w:rPr>
                <w:sz w:val="24"/>
                <w:szCs w:val="24"/>
              </w:rPr>
            </w:pPr>
          </w:p>
          <w:p w:rsidR="00CD51C8" w:rsidRPr="00CD51C8" w:rsidRDefault="00CD51C8" w:rsidP="00914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D51C8" w:rsidRPr="00CD51C8" w:rsidRDefault="00B43A66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914FC4">
              <w:rPr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</w:tcPr>
          <w:p w:rsidR="00CD51C8" w:rsidRPr="00CD51C8" w:rsidRDefault="00BD42DA" w:rsidP="00BD59BA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CD51C8" w:rsidRPr="00CD51C8" w:rsidRDefault="00914FC4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Фрунзенского сельского поселения</w:t>
            </w:r>
          </w:p>
        </w:tc>
      </w:tr>
      <w:tr w:rsidR="00914FC4" w:rsidRPr="00CD51C8" w:rsidTr="00AD5C71">
        <w:tc>
          <w:tcPr>
            <w:tcW w:w="425" w:type="dxa"/>
          </w:tcPr>
          <w:p w:rsidR="00914FC4" w:rsidRDefault="00BD42DA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2" w:type="dxa"/>
          </w:tcPr>
          <w:p w:rsidR="00914FC4" w:rsidRPr="00914FC4" w:rsidRDefault="00914FC4" w:rsidP="00914FC4">
            <w:pPr>
              <w:rPr>
                <w:sz w:val="24"/>
                <w:szCs w:val="24"/>
              </w:rPr>
            </w:pPr>
            <w:r w:rsidRPr="00914FC4">
              <w:rPr>
                <w:sz w:val="24"/>
                <w:szCs w:val="24"/>
              </w:rPr>
              <w:t>Муниципальная программа «Профилактика терроризма и экстремизма во Фрунзенском сельском поселении на 201</w:t>
            </w:r>
            <w:r w:rsidR="00F30798">
              <w:rPr>
                <w:sz w:val="24"/>
                <w:szCs w:val="24"/>
              </w:rPr>
              <w:t>9</w:t>
            </w:r>
            <w:r w:rsidRPr="00914FC4">
              <w:rPr>
                <w:sz w:val="24"/>
                <w:szCs w:val="24"/>
              </w:rPr>
              <w:t>-20</w:t>
            </w:r>
            <w:r w:rsidR="00F30798">
              <w:rPr>
                <w:sz w:val="24"/>
                <w:szCs w:val="24"/>
              </w:rPr>
              <w:t xml:space="preserve">21 </w:t>
            </w:r>
            <w:r w:rsidRPr="00914FC4">
              <w:rPr>
                <w:sz w:val="24"/>
                <w:szCs w:val="24"/>
              </w:rPr>
              <w:t>годы»</w:t>
            </w:r>
          </w:p>
          <w:p w:rsidR="00914FC4" w:rsidRPr="00CD51C8" w:rsidRDefault="00914FC4" w:rsidP="00E127D9">
            <w:pPr>
              <w:tabs>
                <w:tab w:val="left" w:pos="2775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14FC4" w:rsidRDefault="00914FC4" w:rsidP="00914FC4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 xml:space="preserve">Постановление администрации Фрунзенского сельского поселения № </w:t>
            </w:r>
            <w:r>
              <w:rPr>
                <w:sz w:val="24"/>
                <w:szCs w:val="24"/>
                <w:lang w:eastAsia="en-US"/>
              </w:rPr>
              <w:t xml:space="preserve">106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24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12</w:t>
            </w:r>
            <w:r w:rsidRPr="00664409">
              <w:rPr>
                <w:sz w:val="24"/>
                <w:szCs w:val="24"/>
                <w:lang w:eastAsia="en-US"/>
              </w:rPr>
              <w:t>.201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664409">
              <w:rPr>
                <w:sz w:val="24"/>
                <w:szCs w:val="24"/>
                <w:lang w:eastAsia="en-US"/>
              </w:rPr>
              <w:t>г. (ред.№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664409">
              <w:rPr>
                <w:sz w:val="24"/>
                <w:szCs w:val="24"/>
                <w:lang w:eastAsia="en-US"/>
              </w:rPr>
              <w:t xml:space="preserve"> от </w:t>
            </w:r>
            <w:r>
              <w:rPr>
                <w:sz w:val="24"/>
                <w:szCs w:val="24"/>
                <w:lang w:eastAsia="en-US"/>
              </w:rPr>
              <w:t>28</w:t>
            </w:r>
            <w:r w:rsidRPr="00664409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664409">
              <w:rPr>
                <w:sz w:val="24"/>
                <w:szCs w:val="24"/>
                <w:lang w:eastAsia="en-US"/>
              </w:rPr>
              <w:t>.2019г.)</w:t>
            </w:r>
          </w:p>
          <w:p w:rsidR="00914FC4" w:rsidRPr="00664409" w:rsidRDefault="00914FC4" w:rsidP="00914FC4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14FC4" w:rsidRPr="00914FC4" w:rsidRDefault="00914FC4" w:rsidP="00914FC4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t>Итого по мероприятиям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914FC4" w:rsidP="00914FC4">
            <w:pPr>
              <w:rPr>
                <w:sz w:val="24"/>
                <w:szCs w:val="24"/>
                <w:lang w:eastAsia="en-US"/>
              </w:rPr>
            </w:pPr>
            <w:r w:rsidRPr="00914FC4">
              <w:rPr>
                <w:sz w:val="24"/>
                <w:szCs w:val="24"/>
              </w:rPr>
              <w:t xml:space="preserve">1.Изготовление бланочной продукции </w:t>
            </w:r>
            <w:r w:rsidR="006B2C76">
              <w:rPr>
                <w:sz w:val="24"/>
                <w:szCs w:val="24"/>
              </w:rPr>
              <w:t xml:space="preserve">-листовки </w:t>
            </w:r>
            <w:r w:rsidRPr="00914FC4">
              <w:rPr>
                <w:sz w:val="24"/>
                <w:szCs w:val="24"/>
              </w:rPr>
              <w:t>(противотеррористический)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914FC4" w:rsidRDefault="00914FC4" w:rsidP="00E127D9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347B6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2,0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914FC4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14FC4" w:rsidRDefault="00BD42DA" w:rsidP="00E127D9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BD42DA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14FC4" w:rsidRDefault="00914FC4" w:rsidP="00914FC4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BD42DA">
              <w:rPr>
                <w:b/>
                <w:sz w:val="24"/>
                <w:szCs w:val="24"/>
              </w:rPr>
              <w:t>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BD42DA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914FC4" w:rsidRDefault="00914FC4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560" w:type="dxa"/>
          </w:tcPr>
          <w:p w:rsidR="00914FC4" w:rsidRDefault="00BD59BA" w:rsidP="00BD59BA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8F7FC0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914FC4" w:rsidRDefault="00914FC4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Фрунзенского сельского поселения</w:t>
            </w:r>
          </w:p>
        </w:tc>
      </w:tr>
      <w:tr w:rsidR="0067333D" w:rsidRPr="00CD51C8" w:rsidTr="00AD5C71">
        <w:tc>
          <w:tcPr>
            <w:tcW w:w="425" w:type="dxa"/>
          </w:tcPr>
          <w:p w:rsidR="0067333D" w:rsidRDefault="00BD42DA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2" w:type="dxa"/>
          </w:tcPr>
          <w:p w:rsidR="0067333D" w:rsidRPr="0067333D" w:rsidRDefault="0067333D" w:rsidP="0067333D">
            <w:pPr>
              <w:rPr>
                <w:sz w:val="24"/>
                <w:szCs w:val="24"/>
              </w:rPr>
            </w:pPr>
            <w:r w:rsidRPr="0067333D">
              <w:rPr>
                <w:sz w:val="24"/>
                <w:szCs w:val="24"/>
              </w:rPr>
              <w:t>Муниципальная программа «Формирование доступной среды жизнедеятель</w:t>
            </w:r>
            <w:r w:rsidRPr="0067333D">
              <w:rPr>
                <w:sz w:val="24"/>
                <w:szCs w:val="24"/>
              </w:rPr>
              <w:lastRenderedPageBreak/>
              <w:t>ности для инвалидов и маломобильных групп населения во Фрунзенском сельском поселении на 2018-2020 годы»</w:t>
            </w:r>
          </w:p>
          <w:p w:rsidR="0067333D" w:rsidRDefault="0067333D" w:rsidP="00914FC4">
            <w:pPr>
              <w:rPr>
                <w:sz w:val="24"/>
                <w:szCs w:val="24"/>
              </w:rPr>
            </w:pPr>
          </w:p>
          <w:p w:rsidR="0034579D" w:rsidRDefault="0034579D" w:rsidP="00914FC4">
            <w:pPr>
              <w:rPr>
                <w:sz w:val="24"/>
                <w:szCs w:val="24"/>
              </w:rPr>
            </w:pPr>
          </w:p>
          <w:p w:rsidR="0034579D" w:rsidRDefault="0034579D" w:rsidP="00914FC4">
            <w:pPr>
              <w:rPr>
                <w:sz w:val="24"/>
                <w:szCs w:val="24"/>
              </w:rPr>
            </w:pPr>
          </w:p>
          <w:p w:rsidR="0034579D" w:rsidRPr="00914FC4" w:rsidRDefault="0034579D" w:rsidP="00914F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7333D" w:rsidRPr="00664409" w:rsidRDefault="0067333D" w:rsidP="0067333D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lastRenderedPageBreak/>
              <w:t xml:space="preserve">Постановление администрации Фрунзенского сельского </w:t>
            </w:r>
            <w:r w:rsidRPr="00664409">
              <w:rPr>
                <w:sz w:val="24"/>
                <w:szCs w:val="24"/>
                <w:lang w:eastAsia="en-US"/>
              </w:rPr>
              <w:lastRenderedPageBreak/>
              <w:t xml:space="preserve">поселения № </w:t>
            </w:r>
            <w:r>
              <w:rPr>
                <w:sz w:val="24"/>
                <w:szCs w:val="24"/>
                <w:lang w:eastAsia="en-US"/>
              </w:rPr>
              <w:t xml:space="preserve">97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12</w:t>
            </w:r>
            <w:r w:rsidRPr="00664409">
              <w:rPr>
                <w:sz w:val="24"/>
                <w:szCs w:val="24"/>
                <w:lang w:eastAsia="en-US"/>
              </w:rPr>
              <w:t>.201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664409">
              <w:rPr>
                <w:sz w:val="24"/>
                <w:szCs w:val="24"/>
                <w:lang w:eastAsia="en-US"/>
              </w:rPr>
              <w:t>г</w:t>
            </w:r>
            <w:r w:rsidR="00C5279D">
              <w:rPr>
                <w:sz w:val="24"/>
                <w:szCs w:val="24"/>
                <w:lang w:eastAsia="en-US"/>
              </w:rPr>
              <w:t>. (ред. № 10 от 13.01.2020г.)</w:t>
            </w:r>
          </w:p>
        </w:tc>
        <w:tc>
          <w:tcPr>
            <w:tcW w:w="3260" w:type="dxa"/>
          </w:tcPr>
          <w:p w:rsidR="0067333D" w:rsidRPr="00914FC4" w:rsidRDefault="0067333D" w:rsidP="0067333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lastRenderedPageBreak/>
              <w:t>Итого по мероприятиям</w:t>
            </w:r>
          </w:p>
          <w:p w:rsidR="0067333D" w:rsidRDefault="0067333D" w:rsidP="00683544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  <w:p w:rsidR="0068445F" w:rsidRDefault="0068445F" w:rsidP="00C5279D">
            <w:pPr>
              <w:rPr>
                <w:sz w:val="24"/>
                <w:szCs w:val="24"/>
              </w:rPr>
            </w:pPr>
          </w:p>
          <w:p w:rsidR="0067333D" w:rsidRPr="0067333D" w:rsidRDefault="0067333D" w:rsidP="00C5279D">
            <w:pPr>
              <w:rPr>
                <w:sz w:val="24"/>
                <w:szCs w:val="24"/>
                <w:lang w:eastAsia="en-US"/>
              </w:rPr>
            </w:pPr>
            <w:r w:rsidRPr="0067333D">
              <w:rPr>
                <w:sz w:val="24"/>
                <w:szCs w:val="24"/>
              </w:rPr>
              <w:t xml:space="preserve">1.Подарочные наборы 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67333D" w:rsidRDefault="00C5279D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67333D">
              <w:rPr>
                <w:b/>
                <w:sz w:val="24"/>
                <w:szCs w:val="24"/>
              </w:rPr>
              <w:t>,0</w:t>
            </w:r>
          </w:p>
          <w:p w:rsidR="0067333D" w:rsidRDefault="0067333D" w:rsidP="0067333D">
            <w:pPr>
              <w:rPr>
                <w:sz w:val="24"/>
                <w:szCs w:val="24"/>
              </w:rPr>
            </w:pPr>
          </w:p>
          <w:p w:rsidR="0067333D" w:rsidRDefault="0067333D" w:rsidP="0067333D">
            <w:pPr>
              <w:rPr>
                <w:sz w:val="24"/>
                <w:szCs w:val="24"/>
              </w:rPr>
            </w:pPr>
          </w:p>
          <w:p w:rsidR="0067333D" w:rsidRPr="0067333D" w:rsidRDefault="00C5279D" w:rsidP="00673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7333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7333D" w:rsidRDefault="00BD42DA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67333D" w:rsidRPr="0067333D" w:rsidRDefault="0067333D" w:rsidP="0067333D">
            <w:pPr>
              <w:rPr>
                <w:sz w:val="24"/>
                <w:szCs w:val="24"/>
              </w:rPr>
            </w:pPr>
          </w:p>
          <w:p w:rsidR="0067333D" w:rsidRDefault="0067333D" w:rsidP="0067333D">
            <w:pPr>
              <w:rPr>
                <w:sz w:val="24"/>
                <w:szCs w:val="24"/>
              </w:rPr>
            </w:pPr>
          </w:p>
          <w:p w:rsidR="0067333D" w:rsidRPr="0067333D" w:rsidRDefault="00BD42DA" w:rsidP="00673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67333D" w:rsidRDefault="00BD42DA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67333D" w:rsidRPr="0067333D" w:rsidRDefault="0067333D" w:rsidP="0067333D">
            <w:pPr>
              <w:rPr>
                <w:sz w:val="24"/>
                <w:szCs w:val="24"/>
              </w:rPr>
            </w:pPr>
          </w:p>
          <w:p w:rsidR="0067333D" w:rsidRDefault="0067333D" w:rsidP="0067333D">
            <w:pPr>
              <w:rPr>
                <w:sz w:val="24"/>
                <w:szCs w:val="24"/>
              </w:rPr>
            </w:pPr>
          </w:p>
          <w:p w:rsidR="0067333D" w:rsidRPr="0067333D" w:rsidRDefault="0067333D" w:rsidP="00673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67333D" w:rsidRDefault="0067333D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560" w:type="dxa"/>
          </w:tcPr>
          <w:p w:rsidR="0067333D" w:rsidRDefault="00BD59BA" w:rsidP="00BD59BA">
            <w:pPr>
              <w:tabs>
                <w:tab w:val="left" w:pos="79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8F7FC0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67333D" w:rsidRDefault="0067333D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Фрунзенского сельского поселения</w:t>
            </w:r>
          </w:p>
        </w:tc>
      </w:tr>
      <w:tr w:rsidR="00413EFB" w:rsidRPr="00CD51C8" w:rsidTr="00413EFB">
        <w:trPr>
          <w:trHeight w:val="1191"/>
        </w:trPr>
        <w:tc>
          <w:tcPr>
            <w:tcW w:w="425" w:type="dxa"/>
          </w:tcPr>
          <w:p w:rsidR="00413EFB" w:rsidRDefault="00413EFB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</w:p>
          <w:p w:rsidR="00413EFB" w:rsidRDefault="00413EFB" w:rsidP="00413EFB">
            <w:pPr>
              <w:rPr>
                <w:sz w:val="24"/>
                <w:szCs w:val="24"/>
                <w:lang w:eastAsia="en-US"/>
              </w:rPr>
            </w:pPr>
          </w:p>
          <w:p w:rsidR="00413EFB" w:rsidRPr="00413EFB" w:rsidRDefault="00413EFB" w:rsidP="00413E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02" w:type="dxa"/>
          </w:tcPr>
          <w:p w:rsidR="00413EFB" w:rsidRPr="0067333D" w:rsidRDefault="00413EFB" w:rsidP="0067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 "Сохранение и развитие культуры Фрунзенского сельского поселения Среднеахтубинского муниципального района на 2020-2022гг."</w:t>
            </w:r>
          </w:p>
        </w:tc>
        <w:tc>
          <w:tcPr>
            <w:tcW w:w="1560" w:type="dxa"/>
          </w:tcPr>
          <w:p w:rsidR="00413EFB" w:rsidRPr="00664409" w:rsidRDefault="00413EFB" w:rsidP="00413EFB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 xml:space="preserve">Постановление администрации Фрунзенского сельского поселения № </w:t>
            </w:r>
            <w:r>
              <w:rPr>
                <w:sz w:val="24"/>
                <w:szCs w:val="24"/>
                <w:lang w:eastAsia="en-US"/>
              </w:rPr>
              <w:t xml:space="preserve">14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01</w:t>
            </w:r>
            <w:r w:rsidRPr="00664409">
              <w:rPr>
                <w:sz w:val="24"/>
                <w:szCs w:val="24"/>
                <w:lang w:eastAsia="en-US"/>
              </w:rPr>
              <w:t>.20</w:t>
            </w:r>
            <w:r>
              <w:rPr>
                <w:sz w:val="24"/>
                <w:szCs w:val="24"/>
                <w:lang w:eastAsia="en-US"/>
              </w:rPr>
              <w:t>20</w:t>
            </w:r>
            <w:r w:rsidRPr="00664409">
              <w:rPr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3260" w:type="dxa"/>
          </w:tcPr>
          <w:p w:rsidR="00A8237D" w:rsidRPr="00914FC4" w:rsidRDefault="00A8237D" w:rsidP="00A8237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t>Итого по мероприятиям</w:t>
            </w:r>
          </w:p>
          <w:p w:rsidR="00A8237D" w:rsidRDefault="00A8237D" w:rsidP="0067333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  <w:p w:rsidR="00A8237D" w:rsidRDefault="00A8237D" w:rsidP="00A8237D">
            <w:pPr>
              <w:rPr>
                <w:sz w:val="24"/>
                <w:szCs w:val="24"/>
                <w:lang w:eastAsia="en-US"/>
              </w:rPr>
            </w:pPr>
          </w:p>
          <w:p w:rsidR="00413EFB" w:rsidRDefault="00A8237D" w:rsidP="00A8237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1.Ремонтные работы</w:t>
            </w:r>
          </w:p>
          <w:p w:rsidR="00A8237D" w:rsidRDefault="00A8237D" w:rsidP="00A8237D">
            <w:pPr>
              <w:rPr>
                <w:sz w:val="24"/>
                <w:szCs w:val="24"/>
                <w:lang w:eastAsia="en-US"/>
              </w:rPr>
            </w:pPr>
          </w:p>
          <w:p w:rsidR="00A8237D" w:rsidRPr="00A8237D" w:rsidRDefault="00A8237D" w:rsidP="00A8237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A3684B" w:rsidRDefault="00D55B32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376,705</w:t>
            </w:r>
          </w:p>
          <w:p w:rsidR="00A3684B" w:rsidRPr="00A3684B" w:rsidRDefault="00A3684B" w:rsidP="00A3684B">
            <w:pPr>
              <w:rPr>
                <w:sz w:val="24"/>
                <w:szCs w:val="24"/>
              </w:rPr>
            </w:pPr>
          </w:p>
          <w:p w:rsidR="00A3684B" w:rsidRDefault="00A3684B" w:rsidP="00A3684B">
            <w:pPr>
              <w:rPr>
                <w:sz w:val="24"/>
                <w:szCs w:val="24"/>
              </w:rPr>
            </w:pPr>
          </w:p>
          <w:p w:rsidR="00413EFB" w:rsidRPr="00A3684B" w:rsidRDefault="00A3684B" w:rsidP="00A3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376,705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FC0" w:rsidRDefault="008F7FC0" w:rsidP="008F7FC0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376,705</w:t>
            </w:r>
          </w:p>
          <w:p w:rsidR="00A3684B" w:rsidRDefault="00A3684B" w:rsidP="00A3684B">
            <w:pPr>
              <w:rPr>
                <w:sz w:val="24"/>
                <w:szCs w:val="24"/>
              </w:rPr>
            </w:pPr>
          </w:p>
          <w:p w:rsidR="00A3684B" w:rsidRDefault="00A3684B" w:rsidP="00A3684B">
            <w:pPr>
              <w:rPr>
                <w:sz w:val="24"/>
                <w:szCs w:val="24"/>
              </w:rPr>
            </w:pPr>
          </w:p>
          <w:p w:rsidR="00413EFB" w:rsidRPr="00A3684B" w:rsidRDefault="008F7FC0" w:rsidP="00A3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376,705</w:t>
            </w:r>
          </w:p>
        </w:tc>
        <w:tc>
          <w:tcPr>
            <w:tcW w:w="1576" w:type="dxa"/>
          </w:tcPr>
          <w:p w:rsidR="008F7FC0" w:rsidRDefault="008F7FC0" w:rsidP="008F7FC0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376,705</w:t>
            </w:r>
          </w:p>
          <w:p w:rsidR="00A3684B" w:rsidRPr="00A3684B" w:rsidRDefault="00A3684B" w:rsidP="00A3684B">
            <w:pPr>
              <w:rPr>
                <w:sz w:val="24"/>
                <w:szCs w:val="24"/>
              </w:rPr>
            </w:pPr>
          </w:p>
          <w:p w:rsidR="00A3684B" w:rsidRDefault="00A3684B" w:rsidP="00A3684B">
            <w:pPr>
              <w:rPr>
                <w:sz w:val="24"/>
                <w:szCs w:val="24"/>
              </w:rPr>
            </w:pPr>
          </w:p>
          <w:p w:rsidR="00413EFB" w:rsidRPr="00A3684B" w:rsidRDefault="008F7FC0" w:rsidP="00A3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376,705</w:t>
            </w:r>
          </w:p>
        </w:tc>
        <w:tc>
          <w:tcPr>
            <w:tcW w:w="1842" w:type="dxa"/>
          </w:tcPr>
          <w:p w:rsidR="00413EFB" w:rsidRDefault="008F7FC0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D55B32">
              <w:rPr>
                <w:b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560" w:type="dxa"/>
          </w:tcPr>
          <w:p w:rsidR="00413EFB" w:rsidRDefault="00BD59BA" w:rsidP="00BD59BA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8F7FC0">
              <w:rPr>
                <w:b/>
                <w:sz w:val="24"/>
                <w:szCs w:val="24"/>
                <w:lang w:eastAsia="en-US"/>
              </w:rPr>
              <w:t>,</w:t>
            </w:r>
            <w:r w:rsidR="000C566A">
              <w:rPr>
                <w:b/>
                <w:sz w:val="24"/>
                <w:szCs w:val="24"/>
                <w:lang w:eastAsia="en-US"/>
              </w:rPr>
              <w:t>10</w:t>
            </w:r>
            <w:r w:rsidR="008F7FC0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413EFB" w:rsidRDefault="00D55B32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Фрунзенского сельского поселения</w:t>
            </w:r>
          </w:p>
        </w:tc>
      </w:tr>
      <w:tr w:rsidR="00BD59BA" w:rsidRPr="00CD51C8" w:rsidTr="00413EFB">
        <w:trPr>
          <w:trHeight w:val="1191"/>
        </w:trPr>
        <w:tc>
          <w:tcPr>
            <w:tcW w:w="425" w:type="dxa"/>
          </w:tcPr>
          <w:p w:rsidR="00BD59BA" w:rsidRDefault="00BD59BA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2" w:type="dxa"/>
          </w:tcPr>
          <w:p w:rsidR="00BD59BA" w:rsidRDefault="00BD59BA" w:rsidP="0067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"Профилактика правонарушений на территории Фрунзенского сельского поселения на 2020-2022 годы"</w:t>
            </w:r>
          </w:p>
        </w:tc>
        <w:tc>
          <w:tcPr>
            <w:tcW w:w="1560" w:type="dxa"/>
          </w:tcPr>
          <w:p w:rsidR="00BD59BA" w:rsidRDefault="00BD59BA" w:rsidP="00413EFB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 xml:space="preserve">Постановление администрации Фрунзенского сельского поселения № </w:t>
            </w:r>
            <w:r>
              <w:rPr>
                <w:sz w:val="24"/>
                <w:szCs w:val="24"/>
                <w:lang w:eastAsia="en-US"/>
              </w:rPr>
              <w:t xml:space="preserve">46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12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05</w:t>
            </w:r>
            <w:r w:rsidRPr="00664409">
              <w:rPr>
                <w:sz w:val="24"/>
                <w:szCs w:val="24"/>
                <w:lang w:eastAsia="en-US"/>
              </w:rPr>
              <w:t>.20</w:t>
            </w:r>
            <w:r>
              <w:rPr>
                <w:sz w:val="24"/>
                <w:szCs w:val="24"/>
                <w:lang w:eastAsia="en-US"/>
              </w:rPr>
              <w:t>20</w:t>
            </w:r>
            <w:r w:rsidRPr="00664409">
              <w:rPr>
                <w:sz w:val="24"/>
                <w:szCs w:val="24"/>
                <w:lang w:eastAsia="en-US"/>
              </w:rPr>
              <w:t>г.</w:t>
            </w:r>
          </w:p>
          <w:p w:rsidR="00BD59BA" w:rsidRPr="00BD59BA" w:rsidRDefault="00BD59BA" w:rsidP="00BD59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59BA" w:rsidRPr="00914FC4" w:rsidRDefault="00BD59BA" w:rsidP="00BD59BA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t>Итого по мероприятиям</w:t>
            </w:r>
          </w:p>
          <w:p w:rsidR="00BD59BA" w:rsidRDefault="00BD59BA" w:rsidP="00A8237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  <w:p w:rsidR="00BD59BA" w:rsidRDefault="00BD59BA" w:rsidP="00BD59BA">
            <w:pPr>
              <w:rPr>
                <w:sz w:val="24"/>
                <w:szCs w:val="24"/>
                <w:lang w:eastAsia="en-US"/>
              </w:rPr>
            </w:pPr>
          </w:p>
          <w:p w:rsidR="00BD59BA" w:rsidRPr="00BD59BA" w:rsidRDefault="00BD59BA" w:rsidP="00BD59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 w:rsidRPr="00914FC4">
              <w:rPr>
                <w:sz w:val="24"/>
                <w:szCs w:val="24"/>
              </w:rPr>
              <w:t xml:space="preserve">Изготовление </w:t>
            </w:r>
            <w:r>
              <w:rPr>
                <w:sz w:val="24"/>
                <w:szCs w:val="24"/>
              </w:rPr>
              <w:t xml:space="preserve">информационных буклетов </w:t>
            </w:r>
            <w:r w:rsidRPr="00914FC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пожарная безопасность</w:t>
            </w:r>
            <w:r w:rsidRPr="00914FC4">
              <w:rPr>
                <w:sz w:val="24"/>
                <w:szCs w:val="24"/>
              </w:rPr>
              <w:t>)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BD59BA" w:rsidRDefault="00BD59BA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1,5</w:t>
            </w:r>
          </w:p>
          <w:p w:rsidR="00BD59BA" w:rsidRPr="00BD59BA" w:rsidRDefault="00BD59BA" w:rsidP="00BD59BA">
            <w:pPr>
              <w:rPr>
                <w:sz w:val="24"/>
                <w:szCs w:val="24"/>
                <w:lang w:eastAsia="en-US"/>
              </w:rPr>
            </w:pPr>
          </w:p>
          <w:p w:rsidR="00BD59BA" w:rsidRPr="00BD59BA" w:rsidRDefault="00BD59BA" w:rsidP="00BD59BA">
            <w:pPr>
              <w:rPr>
                <w:sz w:val="24"/>
                <w:szCs w:val="24"/>
                <w:lang w:eastAsia="en-US"/>
              </w:rPr>
            </w:pPr>
          </w:p>
          <w:p w:rsidR="00BD59BA" w:rsidRDefault="00BD59BA" w:rsidP="00BD59BA">
            <w:pPr>
              <w:rPr>
                <w:sz w:val="24"/>
                <w:szCs w:val="24"/>
                <w:lang w:eastAsia="en-US"/>
              </w:rPr>
            </w:pPr>
          </w:p>
          <w:p w:rsidR="00BD59BA" w:rsidRPr="00BD59BA" w:rsidRDefault="00BD59BA" w:rsidP="00BD59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24F4" w:rsidRDefault="00BD59BA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B324F4" w:rsidRPr="00B324F4" w:rsidRDefault="00B324F4" w:rsidP="00B324F4">
            <w:pPr>
              <w:rPr>
                <w:sz w:val="24"/>
                <w:szCs w:val="24"/>
              </w:rPr>
            </w:pPr>
          </w:p>
          <w:p w:rsidR="00B324F4" w:rsidRDefault="00B324F4" w:rsidP="00B324F4">
            <w:pPr>
              <w:rPr>
                <w:sz w:val="24"/>
                <w:szCs w:val="24"/>
              </w:rPr>
            </w:pPr>
          </w:p>
          <w:p w:rsidR="00B324F4" w:rsidRDefault="00B324F4" w:rsidP="00B324F4">
            <w:pPr>
              <w:rPr>
                <w:sz w:val="24"/>
                <w:szCs w:val="24"/>
              </w:rPr>
            </w:pPr>
          </w:p>
          <w:p w:rsidR="00BD59BA" w:rsidRPr="00B324F4" w:rsidRDefault="00B324F4" w:rsidP="00B32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B324F4" w:rsidRDefault="00BD59BA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B324F4" w:rsidRPr="00B324F4" w:rsidRDefault="00B324F4" w:rsidP="00B324F4">
            <w:pPr>
              <w:rPr>
                <w:sz w:val="24"/>
                <w:szCs w:val="24"/>
              </w:rPr>
            </w:pPr>
          </w:p>
          <w:p w:rsidR="00B324F4" w:rsidRPr="00B324F4" w:rsidRDefault="00B324F4" w:rsidP="00B324F4">
            <w:pPr>
              <w:rPr>
                <w:sz w:val="24"/>
                <w:szCs w:val="24"/>
              </w:rPr>
            </w:pPr>
          </w:p>
          <w:p w:rsidR="00B324F4" w:rsidRDefault="00B324F4" w:rsidP="00B324F4">
            <w:pPr>
              <w:rPr>
                <w:sz w:val="24"/>
                <w:szCs w:val="24"/>
              </w:rPr>
            </w:pPr>
          </w:p>
          <w:p w:rsidR="00BD59BA" w:rsidRPr="00B324F4" w:rsidRDefault="00B324F4" w:rsidP="00B32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D59BA" w:rsidRDefault="00BD59BA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560" w:type="dxa"/>
          </w:tcPr>
          <w:p w:rsidR="00BD59BA" w:rsidRDefault="00BD59BA" w:rsidP="00BD59BA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8F7FC0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BD59BA" w:rsidRDefault="00BD59BA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6E66B6" w:rsidRDefault="006E66B6" w:rsidP="00D06198">
      <w:pPr>
        <w:tabs>
          <w:tab w:val="left" w:pos="2775"/>
        </w:tabs>
        <w:rPr>
          <w:sz w:val="28"/>
          <w:szCs w:val="28"/>
          <w:lang w:eastAsia="en-US"/>
        </w:rPr>
      </w:pPr>
    </w:p>
    <w:p w:rsidR="00D06198" w:rsidRPr="00AD5C71" w:rsidRDefault="00D06198" w:rsidP="00D06198">
      <w:pPr>
        <w:tabs>
          <w:tab w:val="left" w:pos="2775"/>
        </w:tabs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</w:t>
      </w:r>
      <w:r w:rsidR="00DC3615">
        <w:rPr>
          <w:sz w:val="28"/>
          <w:szCs w:val="28"/>
          <w:lang w:eastAsia="en-US"/>
        </w:rPr>
        <w:t>тыс.</w:t>
      </w:r>
      <w:r>
        <w:rPr>
          <w:sz w:val="28"/>
          <w:szCs w:val="28"/>
          <w:lang w:eastAsia="en-US"/>
        </w:rPr>
        <w:t>руб</w:t>
      </w:r>
      <w:r w:rsidRPr="00DC3615">
        <w:rPr>
          <w:b/>
          <w:sz w:val="28"/>
          <w:szCs w:val="28"/>
          <w:lang w:eastAsia="en-US"/>
        </w:rPr>
        <w:t>.):</w:t>
      </w:r>
      <w:r w:rsidR="00DC3615" w:rsidRPr="00DC3615">
        <w:rPr>
          <w:b/>
          <w:sz w:val="24"/>
          <w:szCs w:val="24"/>
        </w:rPr>
        <w:t xml:space="preserve"> </w:t>
      </w:r>
      <w:r w:rsidR="00DC3615" w:rsidRPr="00DC3615">
        <w:rPr>
          <w:b/>
          <w:sz w:val="28"/>
          <w:szCs w:val="28"/>
        </w:rPr>
        <w:t xml:space="preserve">Муниципальная программа </w:t>
      </w:r>
      <w:r w:rsidR="00DC3615" w:rsidRPr="00AD5C71">
        <w:rPr>
          <w:b/>
          <w:sz w:val="28"/>
          <w:szCs w:val="28"/>
        </w:rPr>
        <w:t>«</w:t>
      </w:r>
      <w:r w:rsidR="00AD5C71" w:rsidRPr="00AD5C71">
        <w:rPr>
          <w:b/>
          <w:sz w:val="28"/>
          <w:szCs w:val="28"/>
        </w:rPr>
        <w:t>Благоустройство территории Фрунзенского сельского поселения на 2018 год-2020 год»</w:t>
      </w:r>
    </w:p>
    <w:tbl>
      <w:tblPr>
        <w:tblW w:w="22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260"/>
        <w:gridCol w:w="1292"/>
        <w:gridCol w:w="1255"/>
        <w:gridCol w:w="1255"/>
        <w:gridCol w:w="1155"/>
        <w:gridCol w:w="1255"/>
        <w:gridCol w:w="1230"/>
        <w:gridCol w:w="1147"/>
        <w:gridCol w:w="33"/>
        <w:gridCol w:w="1337"/>
        <w:gridCol w:w="1320"/>
        <w:gridCol w:w="1075"/>
        <w:gridCol w:w="3699"/>
        <w:gridCol w:w="3732"/>
      </w:tblGrid>
      <w:tr w:rsidR="00AD5C71" w:rsidRPr="00E127D9" w:rsidTr="00D55B32">
        <w:tc>
          <w:tcPr>
            <w:tcW w:w="3794" w:type="dxa"/>
            <w:gridSpan w:val="3"/>
          </w:tcPr>
          <w:p w:rsidR="00AD5C71" w:rsidRPr="00E127D9" w:rsidRDefault="00AD5C71" w:rsidP="00AD5C71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5" w:type="dxa"/>
            <w:gridSpan w:val="3"/>
          </w:tcPr>
          <w:p w:rsidR="00AD5C71" w:rsidRPr="00E127D9" w:rsidRDefault="00AD5C71" w:rsidP="00AD5C71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632" w:type="dxa"/>
            <w:gridSpan w:val="3"/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2020г.</w:t>
            </w:r>
          </w:p>
        </w:tc>
        <w:tc>
          <w:tcPr>
            <w:tcW w:w="3765" w:type="dxa"/>
            <w:gridSpan w:val="4"/>
          </w:tcPr>
          <w:p w:rsidR="00AD5C71" w:rsidRPr="00E127D9" w:rsidRDefault="00AD5C71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699" w:type="dxa"/>
            <w:tcBorders>
              <w:top w:val="nil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AD5C71" w:rsidRPr="00E127D9" w:rsidTr="00D55B32">
        <w:trPr>
          <w:gridAfter w:val="2"/>
          <w:wAfter w:w="7431" w:type="dxa"/>
          <w:trHeight w:val="377"/>
        </w:trPr>
        <w:tc>
          <w:tcPr>
            <w:tcW w:w="1242" w:type="dxa"/>
            <w:tcBorders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</w:tcPr>
          <w:p w:rsidR="00AD5C71" w:rsidRPr="00E127D9" w:rsidRDefault="00AD5C71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5" w:type="dxa"/>
          </w:tcPr>
          <w:p w:rsidR="00AD5C71" w:rsidRPr="00E127D9" w:rsidRDefault="00AD5C71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55" w:type="dxa"/>
          </w:tcPr>
          <w:p w:rsidR="00AD5C71" w:rsidRPr="00E127D9" w:rsidRDefault="00AD5C71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AD5C71" w:rsidRPr="00E127D9" w:rsidTr="00D55B32">
        <w:trPr>
          <w:gridAfter w:val="2"/>
          <w:wAfter w:w="7431" w:type="dxa"/>
        </w:trPr>
        <w:tc>
          <w:tcPr>
            <w:tcW w:w="1242" w:type="dxa"/>
            <w:tcBorders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</w:rPr>
              <w:t>776,656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680593" w:rsidRDefault="00AD5C71" w:rsidP="00BD42DA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431,597</w:t>
            </w:r>
          </w:p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AD5C71" w:rsidRPr="005E570E" w:rsidRDefault="00AD5C71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55" w:type="dxa"/>
          </w:tcPr>
          <w:p w:rsidR="00AD5C71" w:rsidRPr="005E570E" w:rsidRDefault="00AD5C71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721,268</w:t>
            </w:r>
          </w:p>
        </w:tc>
        <w:tc>
          <w:tcPr>
            <w:tcW w:w="1255" w:type="dxa"/>
          </w:tcPr>
          <w:p w:rsidR="00AD5C71" w:rsidRPr="00680593" w:rsidRDefault="00AD5C71" w:rsidP="00CD076E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641,841</w:t>
            </w:r>
          </w:p>
          <w:p w:rsidR="00AD5C71" w:rsidRPr="005E570E" w:rsidRDefault="00AD5C71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</w:tcPr>
          <w:p w:rsidR="00AD5C71" w:rsidRPr="005E570E" w:rsidRDefault="00AD5C71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AD5C71" w:rsidRPr="005E570E" w:rsidRDefault="00A459E3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185,00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5E570E" w:rsidRDefault="008F7FC0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</w:tcBorders>
          </w:tcPr>
          <w:p w:rsidR="00AD5C71" w:rsidRPr="005E570E" w:rsidRDefault="008F7FC0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AD5C71" w:rsidRPr="005E570E" w:rsidRDefault="00AD5C71" w:rsidP="00A3684B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3684B">
              <w:rPr>
                <w:b/>
                <w:sz w:val="24"/>
                <w:szCs w:val="24"/>
              </w:rPr>
              <w:t>682</w:t>
            </w:r>
            <w:r>
              <w:rPr>
                <w:b/>
                <w:sz w:val="24"/>
                <w:szCs w:val="24"/>
              </w:rPr>
              <w:t>,</w:t>
            </w:r>
            <w:r w:rsidR="00A3684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680593" w:rsidRDefault="00AD5C71" w:rsidP="00BD42DA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1073,438</w:t>
            </w:r>
          </w:p>
          <w:p w:rsidR="00AD5C71" w:rsidRPr="005E570E" w:rsidRDefault="00AD5C71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AD5C71" w:rsidRPr="005E570E" w:rsidRDefault="00AD5C71" w:rsidP="00BD42DA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CD42FE"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BD42DA" w:rsidRDefault="00BD42DA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p w:rsidR="00BD42DA" w:rsidRDefault="00BD42DA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p w:rsidR="005E570E" w:rsidRPr="005E570E" w:rsidRDefault="005E570E" w:rsidP="005E570E">
      <w:pPr>
        <w:tabs>
          <w:tab w:val="left" w:pos="2775"/>
        </w:tabs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DC3615">
        <w:rPr>
          <w:b/>
          <w:sz w:val="28"/>
          <w:szCs w:val="28"/>
          <w:lang w:eastAsia="en-US"/>
        </w:rPr>
        <w:t>.):</w:t>
      </w:r>
      <w:r w:rsidRPr="00DC3615">
        <w:rPr>
          <w:b/>
          <w:sz w:val="24"/>
          <w:szCs w:val="24"/>
        </w:rPr>
        <w:t xml:space="preserve"> </w:t>
      </w:r>
      <w:r w:rsidRPr="005E570E">
        <w:rPr>
          <w:b/>
          <w:sz w:val="28"/>
          <w:szCs w:val="28"/>
        </w:rPr>
        <w:t>Муниципальная программа «Пожарная безопасность Фрунзенского сельского поселения на 201</w:t>
      </w:r>
      <w:r w:rsidR="00DF17A3">
        <w:rPr>
          <w:b/>
          <w:sz w:val="28"/>
          <w:szCs w:val="28"/>
        </w:rPr>
        <w:t>8</w:t>
      </w:r>
      <w:r w:rsidRPr="005E570E">
        <w:rPr>
          <w:b/>
          <w:sz w:val="28"/>
          <w:szCs w:val="28"/>
        </w:rPr>
        <w:t>-2020 годы»</w:t>
      </w:r>
    </w:p>
    <w:p w:rsidR="005E570E" w:rsidRDefault="005E570E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tbl>
      <w:tblPr>
        <w:tblW w:w="22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260"/>
        <w:gridCol w:w="1292"/>
        <w:gridCol w:w="1255"/>
        <w:gridCol w:w="1255"/>
        <w:gridCol w:w="1155"/>
        <w:gridCol w:w="1255"/>
        <w:gridCol w:w="1230"/>
        <w:gridCol w:w="1147"/>
        <w:gridCol w:w="33"/>
        <w:gridCol w:w="1337"/>
        <w:gridCol w:w="1320"/>
        <w:gridCol w:w="1075"/>
        <w:gridCol w:w="7431"/>
      </w:tblGrid>
      <w:tr w:rsidR="00DF17A3" w:rsidRPr="00E127D9" w:rsidTr="00D55B32">
        <w:tc>
          <w:tcPr>
            <w:tcW w:w="3794" w:type="dxa"/>
            <w:gridSpan w:val="3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5" w:type="dxa"/>
            <w:gridSpan w:val="3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632" w:type="dxa"/>
            <w:gridSpan w:val="3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2020г.</w:t>
            </w:r>
          </w:p>
        </w:tc>
        <w:tc>
          <w:tcPr>
            <w:tcW w:w="3765" w:type="dxa"/>
            <w:gridSpan w:val="4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431" w:type="dxa"/>
            <w:tcBorders>
              <w:top w:val="nil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DF17A3" w:rsidRPr="00E127D9" w:rsidTr="00D55B32">
        <w:trPr>
          <w:gridAfter w:val="1"/>
          <w:wAfter w:w="7431" w:type="dxa"/>
          <w:trHeight w:val="377"/>
        </w:trPr>
        <w:tc>
          <w:tcPr>
            <w:tcW w:w="1242" w:type="dxa"/>
            <w:tcBorders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5" w:type="dxa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55" w:type="dxa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DF17A3" w:rsidRPr="005E570E" w:rsidTr="00D55B32">
        <w:trPr>
          <w:gridAfter w:val="1"/>
          <w:wAfter w:w="7431" w:type="dxa"/>
        </w:trPr>
        <w:tc>
          <w:tcPr>
            <w:tcW w:w="1242" w:type="dxa"/>
            <w:tcBorders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</w:rPr>
              <w:t>158,174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680593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158,174</w:t>
            </w:r>
          </w:p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DF17A3" w:rsidRPr="005E570E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5" w:type="dxa"/>
          </w:tcPr>
          <w:p w:rsidR="00DF17A3" w:rsidRPr="005E570E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24,590</w:t>
            </w:r>
          </w:p>
        </w:tc>
        <w:tc>
          <w:tcPr>
            <w:tcW w:w="1255" w:type="dxa"/>
          </w:tcPr>
          <w:p w:rsidR="00DF17A3" w:rsidRPr="00680593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24,590</w:t>
            </w:r>
          </w:p>
          <w:p w:rsidR="00DF17A3" w:rsidRPr="005E570E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</w:tcPr>
          <w:p w:rsidR="00DF17A3" w:rsidRPr="005E570E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DF17A3" w:rsidRPr="005E570E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20,00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5E570E" w:rsidRDefault="00413EFB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20,00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</w:tcBorders>
          </w:tcPr>
          <w:p w:rsidR="00DF17A3" w:rsidRPr="005E570E" w:rsidRDefault="00CD42FE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DF17A3" w:rsidRPr="005E570E" w:rsidRDefault="00BC2CF9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202,764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5E570E" w:rsidRDefault="00413EFB" w:rsidP="00A459E3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202,764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DF17A3" w:rsidRPr="005E570E" w:rsidRDefault="00413EFB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8470A8" w:rsidRDefault="008470A8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p w:rsidR="008470A8" w:rsidRDefault="008470A8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p w:rsidR="008470A8" w:rsidRDefault="008470A8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p w:rsidR="005E570E" w:rsidRPr="005E570E" w:rsidRDefault="005E570E" w:rsidP="005E570E">
      <w:pPr>
        <w:tabs>
          <w:tab w:val="left" w:pos="2775"/>
        </w:tabs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DC3615">
        <w:rPr>
          <w:b/>
          <w:sz w:val="28"/>
          <w:szCs w:val="28"/>
          <w:lang w:eastAsia="en-US"/>
        </w:rPr>
        <w:t>.):</w:t>
      </w:r>
      <w:r w:rsidRPr="00DC3615">
        <w:rPr>
          <w:b/>
          <w:sz w:val="24"/>
          <w:szCs w:val="24"/>
        </w:rPr>
        <w:t xml:space="preserve"> </w:t>
      </w:r>
      <w:r w:rsidRPr="005E570E">
        <w:rPr>
          <w:b/>
          <w:sz w:val="28"/>
          <w:szCs w:val="28"/>
        </w:rPr>
        <w:t>Муниципальная программа «Реализация мероприятий по молодежной политике на территории Фрунзенского сельского поселения на 201</w:t>
      </w:r>
      <w:r w:rsidR="00BD42DA">
        <w:rPr>
          <w:b/>
          <w:sz w:val="28"/>
          <w:szCs w:val="28"/>
        </w:rPr>
        <w:t>9</w:t>
      </w:r>
      <w:r w:rsidRPr="005E570E">
        <w:rPr>
          <w:b/>
          <w:sz w:val="28"/>
          <w:szCs w:val="28"/>
        </w:rPr>
        <w:t>-2020 годы»</w:t>
      </w:r>
    </w:p>
    <w:tbl>
      <w:tblPr>
        <w:tblW w:w="1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260"/>
        <w:gridCol w:w="1292"/>
        <w:gridCol w:w="1360"/>
        <w:gridCol w:w="1365"/>
        <w:gridCol w:w="1076"/>
        <w:gridCol w:w="1337"/>
        <w:gridCol w:w="1320"/>
        <w:gridCol w:w="1075"/>
      </w:tblGrid>
      <w:tr w:rsidR="00BD42DA" w:rsidRPr="00E127D9" w:rsidTr="00BD42DA">
        <w:tc>
          <w:tcPr>
            <w:tcW w:w="3794" w:type="dxa"/>
            <w:gridSpan w:val="3"/>
          </w:tcPr>
          <w:p w:rsidR="00BD42DA" w:rsidRPr="00E127D9" w:rsidRDefault="00BD42DA" w:rsidP="00FE1856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 w:rsidR="00FE1856">
              <w:rPr>
                <w:sz w:val="28"/>
                <w:szCs w:val="28"/>
                <w:lang w:eastAsia="en-US"/>
              </w:rPr>
              <w:t>20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01" w:type="dxa"/>
            <w:gridSpan w:val="3"/>
          </w:tcPr>
          <w:p w:rsidR="00BD42DA" w:rsidRPr="00E127D9" w:rsidRDefault="00BD42DA" w:rsidP="00FE1856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202</w:t>
            </w:r>
            <w:r w:rsidR="00FE1856">
              <w:rPr>
                <w:sz w:val="28"/>
                <w:szCs w:val="28"/>
                <w:lang w:eastAsia="en-US"/>
              </w:rPr>
              <w:t>1</w:t>
            </w:r>
            <w:r w:rsidRPr="00E127D9">
              <w:rPr>
                <w:sz w:val="28"/>
                <w:szCs w:val="28"/>
                <w:lang w:eastAsia="en-US"/>
              </w:rPr>
              <w:t>-2022гг.</w:t>
            </w:r>
          </w:p>
        </w:tc>
        <w:tc>
          <w:tcPr>
            <w:tcW w:w="3732" w:type="dxa"/>
            <w:gridSpan w:val="3"/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BD42DA" w:rsidRPr="00E127D9" w:rsidTr="00BD42DA">
        <w:tc>
          <w:tcPr>
            <w:tcW w:w="1242" w:type="dxa"/>
            <w:tcBorders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BD42DA" w:rsidRPr="00E127D9" w:rsidTr="00BD42DA">
        <w:tc>
          <w:tcPr>
            <w:tcW w:w="1242" w:type="dxa"/>
            <w:tcBorders>
              <w:right w:val="single" w:sz="4" w:space="0" w:color="auto"/>
            </w:tcBorders>
          </w:tcPr>
          <w:p w:rsidR="00BD42DA" w:rsidRDefault="00BC0579" w:rsidP="003C46DD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FE1856">
              <w:rPr>
                <w:b/>
                <w:sz w:val="24"/>
                <w:szCs w:val="24"/>
              </w:rPr>
              <w:t>,00</w:t>
            </w:r>
          </w:p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680593" w:rsidRDefault="00FE1856" w:rsidP="003C46DD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BD42DA" w:rsidRPr="005E570E" w:rsidRDefault="00FE1856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BD42DA" w:rsidRDefault="00FE1856" w:rsidP="00BD42DA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284,00</w:t>
            </w:r>
          </w:p>
          <w:p w:rsidR="00BD42DA" w:rsidRPr="005E570E" w:rsidRDefault="00BD42DA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5E570E" w:rsidRDefault="00CD42FE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BD42DA" w:rsidRPr="005E570E" w:rsidRDefault="00BD42DA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BD42DA" w:rsidRDefault="00BC0579" w:rsidP="00244CFA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</w:t>
            </w:r>
            <w:r w:rsidR="00FE1856">
              <w:rPr>
                <w:b/>
                <w:sz w:val="24"/>
                <w:szCs w:val="24"/>
              </w:rPr>
              <w:t>,00</w:t>
            </w:r>
          </w:p>
          <w:p w:rsidR="00BD42DA" w:rsidRPr="00E127D9" w:rsidRDefault="00BD42DA" w:rsidP="00244CFA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680593" w:rsidRDefault="00FE1856" w:rsidP="00244CFA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BD42DA" w:rsidRPr="00E127D9" w:rsidRDefault="00BD42DA" w:rsidP="00244CFA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BD42DA" w:rsidRPr="005E570E" w:rsidRDefault="008470A8" w:rsidP="00FE1856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</w:t>
            </w:r>
            <w:r w:rsidR="00FE1856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434182" w:rsidRPr="00434182" w:rsidRDefault="00434182" w:rsidP="00434182">
      <w:pPr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434182">
        <w:rPr>
          <w:b/>
          <w:sz w:val="28"/>
          <w:szCs w:val="28"/>
          <w:lang w:eastAsia="en-US"/>
        </w:rPr>
        <w:t>.):</w:t>
      </w:r>
      <w:r w:rsidRPr="00434182">
        <w:rPr>
          <w:b/>
          <w:sz w:val="28"/>
          <w:szCs w:val="28"/>
        </w:rPr>
        <w:t xml:space="preserve"> Муниципальная программа «Профилактика терроризма и экстремизма во Фрунзенском сельском поселении на 201</w:t>
      </w:r>
      <w:r w:rsidR="00BD42DA">
        <w:rPr>
          <w:b/>
          <w:sz w:val="28"/>
          <w:szCs w:val="28"/>
        </w:rPr>
        <w:t>9</w:t>
      </w:r>
      <w:r w:rsidRPr="00434182">
        <w:rPr>
          <w:b/>
          <w:sz w:val="28"/>
          <w:szCs w:val="28"/>
        </w:rPr>
        <w:t>-20</w:t>
      </w:r>
      <w:r w:rsidR="00BD42DA">
        <w:rPr>
          <w:b/>
          <w:sz w:val="28"/>
          <w:szCs w:val="28"/>
        </w:rPr>
        <w:t>21</w:t>
      </w:r>
      <w:r w:rsidRPr="00434182">
        <w:rPr>
          <w:b/>
          <w:sz w:val="28"/>
          <w:szCs w:val="28"/>
        </w:rPr>
        <w:t xml:space="preserve"> годы»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260"/>
        <w:gridCol w:w="1292"/>
        <w:gridCol w:w="1255"/>
        <w:gridCol w:w="1230"/>
        <w:gridCol w:w="1180"/>
        <w:gridCol w:w="1360"/>
        <w:gridCol w:w="1365"/>
        <w:gridCol w:w="1076"/>
        <w:gridCol w:w="1337"/>
        <w:gridCol w:w="1320"/>
        <w:gridCol w:w="1075"/>
      </w:tblGrid>
      <w:tr w:rsidR="00434182" w:rsidRPr="00E127D9" w:rsidTr="003C46DD">
        <w:tc>
          <w:tcPr>
            <w:tcW w:w="3794" w:type="dxa"/>
            <w:gridSpan w:val="3"/>
          </w:tcPr>
          <w:p w:rsidR="00434182" w:rsidRPr="00E127D9" w:rsidRDefault="00434182" w:rsidP="00BD42DA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201</w:t>
            </w:r>
            <w:r w:rsidR="00BD42DA">
              <w:rPr>
                <w:sz w:val="28"/>
                <w:szCs w:val="28"/>
                <w:lang w:eastAsia="en-US"/>
              </w:rPr>
              <w:t>9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5" w:type="dxa"/>
            <w:gridSpan w:val="3"/>
          </w:tcPr>
          <w:p w:rsidR="00434182" w:rsidRPr="00E127D9" w:rsidRDefault="00434182" w:rsidP="00BD42DA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 w:rsidR="00BD42DA">
              <w:rPr>
                <w:sz w:val="28"/>
                <w:szCs w:val="28"/>
                <w:lang w:eastAsia="en-US"/>
              </w:rPr>
              <w:t>20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801" w:type="dxa"/>
            <w:gridSpan w:val="3"/>
          </w:tcPr>
          <w:p w:rsidR="00434182" w:rsidRPr="00E127D9" w:rsidRDefault="00BD42DA" w:rsidP="00BD42DA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  <w:r w:rsidR="00434182"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732" w:type="dxa"/>
            <w:gridSpan w:val="3"/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434182" w:rsidRPr="00E127D9" w:rsidTr="003C46DD">
        <w:tc>
          <w:tcPr>
            <w:tcW w:w="1242" w:type="dxa"/>
            <w:tcBorders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434182" w:rsidRPr="00E127D9" w:rsidTr="003C46DD">
        <w:tc>
          <w:tcPr>
            <w:tcW w:w="1242" w:type="dxa"/>
            <w:tcBorders>
              <w:right w:val="single" w:sz="4" w:space="0" w:color="auto"/>
            </w:tcBorders>
          </w:tcPr>
          <w:p w:rsidR="00434182" w:rsidRDefault="00434182" w:rsidP="003C46DD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680593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2,0</w:t>
            </w:r>
          </w:p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4341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34182" w:rsidRPr="005E570E" w:rsidRDefault="004341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5E570E" w:rsidRDefault="004341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434182" w:rsidRPr="005E570E" w:rsidRDefault="004341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34182" w:rsidRPr="005E570E" w:rsidRDefault="00BD42DA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68445F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5E570E" w:rsidRDefault="004341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34182" w:rsidRPr="005E570E" w:rsidRDefault="004341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434182" w:rsidRPr="005E570E" w:rsidRDefault="00BD42DA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341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</w:t>
            </w:r>
          </w:p>
        </w:tc>
      </w:tr>
    </w:tbl>
    <w:p w:rsidR="004A1782" w:rsidRPr="004A1782" w:rsidRDefault="004A1782" w:rsidP="004A1782">
      <w:pPr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434182">
        <w:rPr>
          <w:b/>
          <w:sz w:val="28"/>
          <w:szCs w:val="28"/>
          <w:lang w:eastAsia="en-US"/>
        </w:rPr>
        <w:t>.):</w:t>
      </w:r>
      <w:r w:rsidRPr="00434182">
        <w:rPr>
          <w:b/>
          <w:sz w:val="28"/>
          <w:szCs w:val="28"/>
        </w:rPr>
        <w:t xml:space="preserve"> </w:t>
      </w:r>
      <w:r w:rsidRPr="004A1782">
        <w:rPr>
          <w:b/>
          <w:sz w:val="28"/>
          <w:szCs w:val="28"/>
        </w:rPr>
        <w:t>Муниципальная программа «Формирование доступной среды жизнедеятельности для инвалидов и маломобильных групп населения во Фрунзенском сельском поселении на 201</w:t>
      </w:r>
      <w:r w:rsidR="0064378F">
        <w:rPr>
          <w:b/>
          <w:sz w:val="28"/>
          <w:szCs w:val="28"/>
        </w:rPr>
        <w:t>8</w:t>
      </w:r>
      <w:r w:rsidRPr="004A1782">
        <w:rPr>
          <w:b/>
          <w:sz w:val="28"/>
          <w:szCs w:val="28"/>
        </w:rPr>
        <w:t>-202</w:t>
      </w:r>
      <w:r w:rsidR="0064378F">
        <w:rPr>
          <w:b/>
          <w:sz w:val="28"/>
          <w:szCs w:val="28"/>
        </w:rPr>
        <w:t>0</w:t>
      </w:r>
      <w:r w:rsidRPr="004A1782">
        <w:rPr>
          <w:b/>
          <w:sz w:val="28"/>
          <w:szCs w:val="28"/>
        </w:rPr>
        <w:t xml:space="preserve"> годы»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260"/>
        <w:gridCol w:w="1292"/>
        <w:gridCol w:w="1255"/>
        <w:gridCol w:w="1230"/>
        <w:gridCol w:w="1180"/>
        <w:gridCol w:w="1360"/>
        <w:gridCol w:w="1365"/>
        <w:gridCol w:w="1076"/>
        <w:gridCol w:w="1337"/>
        <w:gridCol w:w="1320"/>
        <w:gridCol w:w="1075"/>
      </w:tblGrid>
      <w:tr w:rsidR="004A1782" w:rsidRPr="00E127D9" w:rsidTr="003C46DD">
        <w:tc>
          <w:tcPr>
            <w:tcW w:w="3794" w:type="dxa"/>
            <w:gridSpan w:val="3"/>
          </w:tcPr>
          <w:p w:rsidR="004A1782" w:rsidRPr="00E127D9" w:rsidRDefault="00BD42DA" w:rsidP="0064378F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64378F">
              <w:rPr>
                <w:sz w:val="28"/>
                <w:szCs w:val="28"/>
                <w:lang w:eastAsia="en-US"/>
              </w:rPr>
              <w:t>8</w:t>
            </w:r>
            <w:r w:rsidR="004A1782"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5" w:type="dxa"/>
            <w:gridSpan w:val="3"/>
          </w:tcPr>
          <w:p w:rsidR="004A1782" w:rsidRPr="00E127D9" w:rsidRDefault="004A1782" w:rsidP="0064378F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 w:rsidR="0064378F">
              <w:rPr>
                <w:sz w:val="28"/>
                <w:szCs w:val="28"/>
                <w:lang w:eastAsia="en-US"/>
              </w:rPr>
              <w:t>19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801" w:type="dxa"/>
            <w:gridSpan w:val="3"/>
          </w:tcPr>
          <w:p w:rsidR="004A1782" w:rsidRPr="00E127D9" w:rsidRDefault="004A1782" w:rsidP="0064378F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202</w:t>
            </w:r>
            <w:r w:rsidR="0064378F">
              <w:rPr>
                <w:sz w:val="28"/>
                <w:szCs w:val="28"/>
                <w:lang w:eastAsia="en-US"/>
              </w:rPr>
              <w:t>0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732" w:type="dxa"/>
            <w:gridSpan w:val="3"/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4A1782" w:rsidRPr="00E127D9" w:rsidTr="003C46DD">
        <w:tc>
          <w:tcPr>
            <w:tcW w:w="1242" w:type="dxa"/>
            <w:tcBorders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4A1782" w:rsidRPr="00E127D9" w:rsidTr="003C46DD">
        <w:tc>
          <w:tcPr>
            <w:tcW w:w="1242" w:type="dxa"/>
            <w:tcBorders>
              <w:right w:val="single" w:sz="4" w:space="0" w:color="auto"/>
            </w:tcBorders>
          </w:tcPr>
          <w:p w:rsidR="004A1782" w:rsidRDefault="004A1782" w:rsidP="003C46DD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</w:t>
            </w:r>
          </w:p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Default="0064378F" w:rsidP="003C46DD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</w:t>
            </w:r>
          </w:p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4A17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BD42DA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A17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15,015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15,015</w:t>
            </w: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4A17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4A1782"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A17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16,00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5E570E" w:rsidRDefault="004A17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A1782" w:rsidRPr="005E570E" w:rsidRDefault="004A17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4A1782" w:rsidRDefault="0064378F" w:rsidP="003C46DD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38,015</w:t>
            </w:r>
          </w:p>
          <w:p w:rsidR="004A1782" w:rsidRPr="005E570E" w:rsidRDefault="004A17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Default="0064378F" w:rsidP="003C46DD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22,015</w:t>
            </w:r>
          </w:p>
          <w:p w:rsidR="004A1782" w:rsidRPr="005E570E" w:rsidRDefault="004A17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A17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</w:t>
            </w:r>
          </w:p>
        </w:tc>
      </w:tr>
    </w:tbl>
    <w:p w:rsidR="004A1782" w:rsidRDefault="004A1782" w:rsidP="004A1782">
      <w:pPr>
        <w:tabs>
          <w:tab w:val="left" w:pos="1515"/>
        </w:tabs>
        <w:rPr>
          <w:sz w:val="28"/>
          <w:szCs w:val="28"/>
          <w:lang w:eastAsia="en-US"/>
        </w:rPr>
      </w:pPr>
    </w:p>
    <w:p w:rsidR="004A1782" w:rsidRDefault="004A1782" w:rsidP="004A1782">
      <w:pPr>
        <w:tabs>
          <w:tab w:val="left" w:pos="1515"/>
        </w:tabs>
        <w:rPr>
          <w:sz w:val="28"/>
          <w:szCs w:val="28"/>
          <w:lang w:eastAsia="en-US"/>
        </w:rPr>
      </w:pPr>
    </w:p>
    <w:p w:rsidR="00A8237D" w:rsidRPr="005E570E" w:rsidRDefault="00A8237D" w:rsidP="00A8237D">
      <w:pPr>
        <w:tabs>
          <w:tab w:val="left" w:pos="2775"/>
        </w:tabs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DC3615">
        <w:rPr>
          <w:b/>
          <w:sz w:val="28"/>
          <w:szCs w:val="28"/>
          <w:lang w:eastAsia="en-US"/>
        </w:rPr>
        <w:t>.):</w:t>
      </w:r>
      <w:r w:rsidRPr="00DC3615">
        <w:rPr>
          <w:b/>
          <w:sz w:val="24"/>
          <w:szCs w:val="24"/>
        </w:rPr>
        <w:t xml:space="preserve"> </w:t>
      </w:r>
      <w:r w:rsidRPr="005E570E">
        <w:rPr>
          <w:b/>
          <w:sz w:val="28"/>
          <w:szCs w:val="28"/>
        </w:rPr>
        <w:t>Муниципальная программа «</w:t>
      </w:r>
      <w:r>
        <w:rPr>
          <w:b/>
          <w:sz w:val="28"/>
          <w:szCs w:val="28"/>
        </w:rPr>
        <w:t xml:space="preserve">Сохранение и развитие культуры </w:t>
      </w:r>
      <w:r w:rsidRPr="005E570E">
        <w:rPr>
          <w:b/>
          <w:sz w:val="28"/>
          <w:szCs w:val="28"/>
        </w:rPr>
        <w:t xml:space="preserve"> Фрунзенского сельского поселения </w:t>
      </w:r>
      <w:r>
        <w:rPr>
          <w:b/>
          <w:sz w:val="28"/>
          <w:szCs w:val="28"/>
        </w:rPr>
        <w:t xml:space="preserve">Среднеахтубинского муниципального района </w:t>
      </w:r>
      <w:r w:rsidRPr="005E570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20</w:t>
      </w:r>
      <w:r w:rsidRPr="005E570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2</w:t>
      </w:r>
      <w:r w:rsidRPr="005E570E">
        <w:rPr>
          <w:b/>
          <w:sz w:val="28"/>
          <w:szCs w:val="28"/>
        </w:rPr>
        <w:t xml:space="preserve"> годы»</w:t>
      </w:r>
    </w:p>
    <w:p w:rsidR="00A8237D" w:rsidRDefault="00A8237D" w:rsidP="00A8237D">
      <w:pPr>
        <w:tabs>
          <w:tab w:val="left" w:pos="2775"/>
        </w:tabs>
        <w:rPr>
          <w:sz w:val="28"/>
          <w:szCs w:val="28"/>
          <w:lang w:eastAsia="en-US"/>
        </w:rPr>
      </w:pPr>
    </w:p>
    <w:tbl>
      <w:tblPr>
        <w:tblW w:w="22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1259"/>
        <w:gridCol w:w="1291"/>
        <w:gridCol w:w="1255"/>
        <w:gridCol w:w="1254"/>
        <w:gridCol w:w="1154"/>
        <w:gridCol w:w="1255"/>
        <w:gridCol w:w="1229"/>
        <w:gridCol w:w="1146"/>
        <w:gridCol w:w="33"/>
        <w:gridCol w:w="1356"/>
        <w:gridCol w:w="1319"/>
        <w:gridCol w:w="1041"/>
        <w:gridCol w:w="7452"/>
      </w:tblGrid>
      <w:tr w:rsidR="00A8237D" w:rsidRPr="00E127D9" w:rsidTr="0041615F">
        <w:tc>
          <w:tcPr>
            <w:tcW w:w="3793" w:type="dxa"/>
            <w:gridSpan w:val="3"/>
          </w:tcPr>
          <w:p w:rsidR="00A8237D" w:rsidRPr="00E127D9" w:rsidRDefault="00A8237D" w:rsidP="00A8237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3" w:type="dxa"/>
            <w:gridSpan w:val="3"/>
          </w:tcPr>
          <w:p w:rsidR="00A8237D" w:rsidRPr="00E127D9" w:rsidRDefault="00A8237D" w:rsidP="00A8237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630" w:type="dxa"/>
            <w:gridSpan w:val="3"/>
          </w:tcPr>
          <w:p w:rsidR="00A8237D" w:rsidRPr="00E127D9" w:rsidRDefault="00A8237D" w:rsidP="00A8237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2022г.</w:t>
            </w:r>
          </w:p>
        </w:tc>
        <w:tc>
          <w:tcPr>
            <w:tcW w:w="3749" w:type="dxa"/>
            <w:gridSpan w:val="4"/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452" w:type="dxa"/>
            <w:tcBorders>
              <w:top w:val="nil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A8237D" w:rsidRPr="00E127D9" w:rsidTr="0041615F">
        <w:trPr>
          <w:gridAfter w:val="1"/>
          <w:wAfter w:w="7452" w:type="dxa"/>
          <w:trHeight w:val="377"/>
        </w:trPr>
        <w:tc>
          <w:tcPr>
            <w:tcW w:w="1243" w:type="dxa"/>
            <w:tcBorders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4" w:type="dxa"/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54" w:type="dxa"/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A8237D" w:rsidRPr="005E570E" w:rsidTr="0041615F">
        <w:trPr>
          <w:gridAfter w:val="1"/>
          <w:wAfter w:w="7452" w:type="dxa"/>
        </w:trPr>
        <w:tc>
          <w:tcPr>
            <w:tcW w:w="1243" w:type="dxa"/>
            <w:tcBorders>
              <w:right w:val="single" w:sz="4" w:space="0" w:color="auto"/>
            </w:tcBorders>
          </w:tcPr>
          <w:p w:rsidR="00A8237D" w:rsidRPr="00E127D9" w:rsidRDefault="00A8237D" w:rsidP="00E466E5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466E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6,70514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B311EB" w:rsidRDefault="008F7FC0" w:rsidP="00A8237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376,70514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A8237D" w:rsidRPr="005E570E" w:rsidRDefault="008F7FC0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B311EB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5" w:type="dxa"/>
          </w:tcPr>
          <w:p w:rsidR="00A8237D" w:rsidRPr="005E570E" w:rsidRDefault="00A8237D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396,70514</w:t>
            </w:r>
          </w:p>
        </w:tc>
        <w:tc>
          <w:tcPr>
            <w:tcW w:w="1254" w:type="dxa"/>
          </w:tcPr>
          <w:p w:rsidR="00A8237D" w:rsidRPr="005E570E" w:rsidRDefault="00B311EB" w:rsidP="00A8237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54" w:type="dxa"/>
          </w:tcPr>
          <w:p w:rsidR="00A8237D" w:rsidRPr="005E570E" w:rsidRDefault="00A8237D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A8237D" w:rsidRPr="005E570E" w:rsidRDefault="00A8237D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398,06925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5E570E" w:rsidRDefault="00B311EB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</w:tcBorders>
          </w:tcPr>
          <w:p w:rsidR="00A8237D" w:rsidRPr="005E570E" w:rsidRDefault="00B311EB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A8237D" w:rsidRPr="005E570E" w:rsidRDefault="00A8237D" w:rsidP="00E466E5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E466E5">
              <w:rPr>
                <w:b/>
                <w:sz w:val="24"/>
                <w:szCs w:val="24"/>
                <w:lang w:eastAsia="en-US"/>
              </w:rPr>
              <w:t>7</w:t>
            </w:r>
            <w:r>
              <w:rPr>
                <w:b/>
                <w:sz w:val="24"/>
                <w:szCs w:val="24"/>
                <w:lang w:eastAsia="en-US"/>
              </w:rPr>
              <w:t>1,479</w:t>
            </w:r>
            <w:r w:rsidR="00E466E5">
              <w:rPr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5E570E" w:rsidRDefault="008F7FC0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376,70514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A8237D" w:rsidRPr="005E570E" w:rsidRDefault="008F7FC0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</w:t>
            </w:r>
          </w:p>
        </w:tc>
      </w:tr>
    </w:tbl>
    <w:p w:rsidR="00A8237D" w:rsidRDefault="00A8237D" w:rsidP="00A8237D">
      <w:pPr>
        <w:tabs>
          <w:tab w:val="left" w:pos="2775"/>
        </w:tabs>
        <w:rPr>
          <w:sz w:val="28"/>
          <w:szCs w:val="28"/>
          <w:lang w:eastAsia="en-US"/>
        </w:rPr>
      </w:pPr>
    </w:p>
    <w:p w:rsidR="005E570E" w:rsidRDefault="005E570E" w:rsidP="00D06198">
      <w:pPr>
        <w:tabs>
          <w:tab w:val="left" w:pos="1515"/>
        </w:tabs>
        <w:rPr>
          <w:sz w:val="28"/>
          <w:szCs w:val="28"/>
          <w:lang w:eastAsia="en-US"/>
        </w:rPr>
      </w:pPr>
    </w:p>
    <w:p w:rsidR="005A7BBF" w:rsidRPr="005E570E" w:rsidRDefault="005A7BBF" w:rsidP="005A7BBF">
      <w:pPr>
        <w:tabs>
          <w:tab w:val="left" w:pos="2775"/>
        </w:tabs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DC3615">
        <w:rPr>
          <w:b/>
          <w:sz w:val="28"/>
          <w:szCs w:val="28"/>
          <w:lang w:eastAsia="en-US"/>
        </w:rPr>
        <w:t>.):</w:t>
      </w:r>
      <w:r w:rsidRPr="00DC3615">
        <w:rPr>
          <w:b/>
          <w:sz w:val="24"/>
          <w:szCs w:val="24"/>
        </w:rPr>
        <w:t xml:space="preserve"> </w:t>
      </w:r>
      <w:r w:rsidR="004D078C" w:rsidRPr="004D078C">
        <w:rPr>
          <w:b/>
          <w:sz w:val="28"/>
          <w:szCs w:val="28"/>
        </w:rPr>
        <w:t>Муниципальная программа "Профилактика правонарушений на территории Фрунзенского сельского поселения на 2020-2022 годы"</w:t>
      </w:r>
    </w:p>
    <w:p w:rsidR="005A7BBF" w:rsidRDefault="005A7BBF" w:rsidP="005A7BBF">
      <w:pPr>
        <w:tabs>
          <w:tab w:val="left" w:pos="2775"/>
        </w:tabs>
        <w:rPr>
          <w:sz w:val="28"/>
          <w:szCs w:val="28"/>
          <w:lang w:eastAsia="en-US"/>
        </w:rPr>
      </w:pPr>
    </w:p>
    <w:tbl>
      <w:tblPr>
        <w:tblW w:w="22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1259"/>
        <w:gridCol w:w="1291"/>
        <w:gridCol w:w="1255"/>
        <w:gridCol w:w="1254"/>
        <w:gridCol w:w="1154"/>
        <w:gridCol w:w="1255"/>
        <w:gridCol w:w="1229"/>
        <w:gridCol w:w="1146"/>
        <w:gridCol w:w="33"/>
        <w:gridCol w:w="1356"/>
        <w:gridCol w:w="1319"/>
        <w:gridCol w:w="1041"/>
        <w:gridCol w:w="7452"/>
      </w:tblGrid>
      <w:tr w:rsidR="005A7BBF" w:rsidRPr="00E127D9" w:rsidTr="00C622E9">
        <w:tc>
          <w:tcPr>
            <w:tcW w:w="3793" w:type="dxa"/>
            <w:gridSpan w:val="3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3" w:type="dxa"/>
            <w:gridSpan w:val="3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630" w:type="dxa"/>
            <w:gridSpan w:val="3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2022г.</w:t>
            </w:r>
          </w:p>
        </w:tc>
        <w:tc>
          <w:tcPr>
            <w:tcW w:w="3749" w:type="dxa"/>
            <w:gridSpan w:val="4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452" w:type="dxa"/>
            <w:tcBorders>
              <w:top w:val="nil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5A7BBF" w:rsidRPr="00E127D9" w:rsidTr="00C622E9">
        <w:trPr>
          <w:gridAfter w:val="1"/>
          <w:wAfter w:w="7452" w:type="dxa"/>
          <w:trHeight w:val="377"/>
        </w:trPr>
        <w:tc>
          <w:tcPr>
            <w:tcW w:w="1243" w:type="dxa"/>
            <w:tcBorders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4" w:type="dxa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54" w:type="dxa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5A7BBF" w:rsidRPr="005E570E" w:rsidTr="00C622E9">
        <w:trPr>
          <w:gridAfter w:val="1"/>
          <w:wAfter w:w="7452" w:type="dxa"/>
        </w:trPr>
        <w:tc>
          <w:tcPr>
            <w:tcW w:w="1243" w:type="dxa"/>
            <w:tcBorders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8445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B311EB" w:rsidRDefault="00B311EB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B311EB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5A7BBF" w:rsidRPr="005E570E" w:rsidRDefault="00B311EB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5" w:type="dxa"/>
          </w:tcPr>
          <w:p w:rsidR="005A7BBF" w:rsidRPr="005E570E" w:rsidRDefault="005A7BBF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8445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54" w:type="dxa"/>
          </w:tcPr>
          <w:p w:rsidR="005A7BBF" w:rsidRPr="005E570E" w:rsidRDefault="00B311EB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54" w:type="dxa"/>
          </w:tcPr>
          <w:p w:rsidR="005A7BBF" w:rsidRPr="005E570E" w:rsidRDefault="005A7BBF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A7BBF" w:rsidRPr="005E570E" w:rsidRDefault="005A7BBF" w:rsidP="0068445F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68445F">
              <w:rPr>
                <w:b/>
                <w:sz w:val="24"/>
                <w:szCs w:val="24"/>
                <w:lang w:eastAsia="en-US"/>
              </w:rPr>
              <w:t>,</w:t>
            </w: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5E570E" w:rsidRDefault="00B311EB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</w:tcBorders>
          </w:tcPr>
          <w:p w:rsidR="005A7BBF" w:rsidRPr="005E570E" w:rsidRDefault="00B311EB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5A7BBF" w:rsidRPr="005E570E" w:rsidRDefault="0068445F" w:rsidP="0068445F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4,</w:t>
            </w:r>
            <w:r w:rsidR="005A7BBF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5E570E" w:rsidRDefault="00B311EB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5A7BBF" w:rsidRPr="005E570E" w:rsidRDefault="00B311EB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5E570E" w:rsidRDefault="005E570E" w:rsidP="00D06198">
      <w:pPr>
        <w:tabs>
          <w:tab w:val="left" w:pos="1515"/>
        </w:tabs>
        <w:rPr>
          <w:sz w:val="28"/>
          <w:szCs w:val="28"/>
          <w:lang w:eastAsia="en-US"/>
        </w:rPr>
      </w:pPr>
    </w:p>
    <w:p w:rsidR="005E570E" w:rsidRDefault="005E570E" w:rsidP="00D06198">
      <w:pPr>
        <w:tabs>
          <w:tab w:val="left" w:pos="1515"/>
        </w:tabs>
        <w:rPr>
          <w:sz w:val="28"/>
          <w:szCs w:val="28"/>
          <w:lang w:eastAsia="en-US"/>
        </w:rPr>
      </w:pPr>
    </w:p>
    <w:p w:rsidR="000D41E7" w:rsidRPr="00D06198" w:rsidRDefault="00D06198" w:rsidP="00D06198">
      <w:pPr>
        <w:tabs>
          <w:tab w:val="left" w:pos="151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Исполнитель:______________________________________________</w:t>
      </w:r>
    </w:p>
    <w:sectPr w:rsidR="000D41E7" w:rsidRPr="00D06198" w:rsidSect="008470A8">
      <w:pgSz w:w="16838" w:h="11906" w:orient="landscape" w:code="9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ABB" w:rsidRDefault="008E1ABB">
      <w:r>
        <w:separator/>
      </w:r>
    </w:p>
  </w:endnote>
  <w:endnote w:type="continuationSeparator" w:id="1">
    <w:p w:rsidR="008E1ABB" w:rsidRDefault="008E1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ABB" w:rsidRDefault="008E1ABB">
      <w:r>
        <w:separator/>
      </w:r>
    </w:p>
  </w:footnote>
  <w:footnote w:type="continuationSeparator" w:id="1">
    <w:p w:rsidR="008E1ABB" w:rsidRDefault="008E1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900EA9"/>
    <w:multiLevelType w:val="multilevel"/>
    <w:tmpl w:val="963037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A0128CD"/>
    <w:multiLevelType w:val="multilevel"/>
    <w:tmpl w:val="61EAD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31461839"/>
    <w:multiLevelType w:val="multilevel"/>
    <w:tmpl w:val="8E641E2C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3ACB2AC3"/>
    <w:multiLevelType w:val="multilevel"/>
    <w:tmpl w:val="EDAC8A1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6DE0272"/>
    <w:multiLevelType w:val="hybridMultilevel"/>
    <w:tmpl w:val="4DA4FA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111D27"/>
    <w:multiLevelType w:val="hybridMultilevel"/>
    <w:tmpl w:val="10F84646"/>
    <w:lvl w:ilvl="0" w:tplc="CF1ACC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1374C50"/>
    <w:multiLevelType w:val="multilevel"/>
    <w:tmpl w:val="EDAC8A1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71216199"/>
    <w:multiLevelType w:val="hybridMultilevel"/>
    <w:tmpl w:val="EA289DD0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0">
    <w:nsid w:val="720862CB"/>
    <w:multiLevelType w:val="hybridMultilevel"/>
    <w:tmpl w:val="92AEC8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A2C"/>
    <w:rsid w:val="00002B83"/>
    <w:rsid w:val="00003C66"/>
    <w:rsid w:val="000041C3"/>
    <w:rsid w:val="000079E5"/>
    <w:rsid w:val="00007D95"/>
    <w:rsid w:val="00011E2D"/>
    <w:rsid w:val="00014275"/>
    <w:rsid w:val="00014BAA"/>
    <w:rsid w:val="00015128"/>
    <w:rsid w:val="00015C78"/>
    <w:rsid w:val="0001692B"/>
    <w:rsid w:val="0001737F"/>
    <w:rsid w:val="00017D85"/>
    <w:rsid w:val="00020B0D"/>
    <w:rsid w:val="00020C74"/>
    <w:rsid w:val="00021B41"/>
    <w:rsid w:val="0002451A"/>
    <w:rsid w:val="00031F1E"/>
    <w:rsid w:val="000323F4"/>
    <w:rsid w:val="00032598"/>
    <w:rsid w:val="00033563"/>
    <w:rsid w:val="00034488"/>
    <w:rsid w:val="00043417"/>
    <w:rsid w:val="00044003"/>
    <w:rsid w:val="00044A55"/>
    <w:rsid w:val="000503FD"/>
    <w:rsid w:val="00050924"/>
    <w:rsid w:val="000560BC"/>
    <w:rsid w:val="000606C6"/>
    <w:rsid w:val="00061F39"/>
    <w:rsid w:val="000631EA"/>
    <w:rsid w:val="0006338B"/>
    <w:rsid w:val="000707D9"/>
    <w:rsid w:val="0007117C"/>
    <w:rsid w:val="00073B42"/>
    <w:rsid w:val="000744FA"/>
    <w:rsid w:val="0007632D"/>
    <w:rsid w:val="00080780"/>
    <w:rsid w:val="00083E06"/>
    <w:rsid w:val="000847BD"/>
    <w:rsid w:val="000902B7"/>
    <w:rsid w:val="00090906"/>
    <w:rsid w:val="00091A3F"/>
    <w:rsid w:val="0009451D"/>
    <w:rsid w:val="00095351"/>
    <w:rsid w:val="00097215"/>
    <w:rsid w:val="000979F5"/>
    <w:rsid w:val="000A01F0"/>
    <w:rsid w:val="000B131E"/>
    <w:rsid w:val="000B2638"/>
    <w:rsid w:val="000B2DA7"/>
    <w:rsid w:val="000B755F"/>
    <w:rsid w:val="000C3899"/>
    <w:rsid w:val="000C566A"/>
    <w:rsid w:val="000C709F"/>
    <w:rsid w:val="000D1E2D"/>
    <w:rsid w:val="000D3263"/>
    <w:rsid w:val="000D3675"/>
    <w:rsid w:val="000D41E7"/>
    <w:rsid w:val="000D432A"/>
    <w:rsid w:val="000D62E3"/>
    <w:rsid w:val="000D763B"/>
    <w:rsid w:val="000E09C9"/>
    <w:rsid w:val="000E1463"/>
    <w:rsid w:val="000E1ACF"/>
    <w:rsid w:val="000E4A6B"/>
    <w:rsid w:val="000E5307"/>
    <w:rsid w:val="000E6969"/>
    <w:rsid w:val="000F2585"/>
    <w:rsid w:val="000F2CE3"/>
    <w:rsid w:val="000F508B"/>
    <w:rsid w:val="000F5403"/>
    <w:rsid w:val="000F6F12"/>
    <w:rsid w:val="00101355"/>
    <w:rsid w:val="00101B74"/>
    <w:rsid w:val="0010369F"/>
    <w:rsid w:val="00103A0B"/>
    <w:rsid w:val="00104AFA"/>
    <w:rsid w:val="00106850"/>
    <w:rsid w:val="0010713E"/>
    <w:rsid w:val="00111149"/>
    <w:rsid w:val="00111940"/>
    <w:rsid w:val="001130F1"/>
    <w:rsid w:val="0011538F"/>
    <w:rsid w:val="00115E4E"/>
    <w:rsid w:val="00116347"/>
    <w:rsid w:val="0012049B"/>
    <w:rsid w:val="00120790"/>
    <w:rsid w:val="00121EB6"/>
    <w:rsid w:val="00122B63"/>
    <w:rsid w:val="00123D4E"/>
    <w:rsid w:val="00125432"/>
    <w:rsid w:val="00125AD9"/>
    <w:rsid w:val="00127DA1"/>
    <w:rsid w:val="00133E5A"/>
    <w:rsid w:val="00133EFA"/>
    <w:rsid w:val="00137A76"/>
    <w:rsid w:val="0014056C"/>
    <w:rsid w:val="001431C3"/>
    <w:rsid w:val="00144DA4"/>
    <w:rsid w:val="00146CC4"/>
    <w:rsid w:val="00146DA8"/>
    <w:rsid w:val="001521C9"/>
    <w:rsid w:val="00153EC9"/>
    <w:rsid w:val="00155214"/>
    <w:rsid w:val="00155298"/>
    <w:rsid w:val="00156DCD"/>
    <w:rsid w:val="0015700D"/>
    <w:rsid w:val="001579D5"/>
    <w:rsid w:val="001607CE"/>
    <w:rsid w:val="00160E99"/>
    <w:rsid w:val="001627EA"/>
    <w:rsid w:val="00163397"/>
    <w:rsid w:val="00166354"/>
    <w:rsid w:val="00166EDB"/>
    <w:rsid w:val="00170C2E"/>
    <w:rsid w:val="0017334C"/>
    <w:rsid w:val="00174B0A"/>
    <w:rsid w:val="0018008B"/>
    <w:rsid w:val="00183B51"/>
    <w:rsid w:val="0018597B"/>
    <w:rsid w:val="00185BB9"/>
    <w:rsid w:val="00186CC9"/>
    <w:rsid w:val="00187DAC"/>
    <w:rsid w:val="00191934"/>
    <w:rsid w:val="001941FF"/>
    <w:rsid w:val="00197112"/>
    <w:rsid w:val="001978F6"/>
    <w:rsid w:val="00197ECC"/>
    <w:rsid w:val="001A1547"/>
    <w:rsid w:val="001A3FDC"/>
    <w:rsid w:val="001A7AF8"/>
    <w:rsid w:val="001B2E8D"/>
    <w:rsid w:val="001B427F"/>
    <w:rsid w:val="001B60A9"/>
    <w:rsid w:val="001B687B"/>
    <w:rsid w:val="001B693B"/>
    <w:rsid w:val="001B7513"/>
    <w:rsid w:val="001C144A"/>
    <w:rsid w:val="001C31A3"/>
    <w:rsid w:val="001C3E3A"/>
    <w:rsid w:val="001D098D"/>
    <w:rsid w:val="001D0DEA"/>
    <w:rsid w:val="001D5C41"/>
    <w:rsid w:val="001D71A3"/>
    <w:rsid w:val="001E037E"/>
    <w:rsid w:val="001E093F"/>
    <w:rsid w:val="001E70F6"/>
    <w:rsid w:val="001F0676"/>
    <w:rsid w:val="001F0736"/>
    <w:rsid w:val="001F092E"/>
    <w:rsid w:val="001F3166"/>
    <w:rsid w:val="001F6547"/>
    <w:rsid w:val="001F7DB0"/>
    <w:rsid w:val="001F7FBC"/>
    <w:rsid w:val="002002E0"/>
    <w:rsid w:val="00200ECF"/>
    <w:rsid w:val="00202FDE"/>
    <w:rsid w:val="00204F01"/>
    <w:rsid w:val="0020678D"/>
    <w:rsid w:val="002101E0"/>
    <w:rsid w:val="002119FD"/>
    <w:rsid w:val="00217973"/>
    <w:rsid w:val="0022088F"/>
    <w:rsid w:val="0022235E"/>
    <w:rsid w:val="002230B6"/>
    <w:rsid w:val="00224316"/>
    <w:rsid w:val="0022440C"/>
    <w:rsid w:val="002264BB"/>
    <w:rsid w:val="002271E5"/>
    <w:rsid w:val="00231CBE"/>
    <w:rsid w:val="00233E3B"/>
    <w:rsid w:val="00234D7E"/>
    <w:rsid w:val="00235896"/>
    <w:rsid w:val="00236910"/>
    <w:rsid w:val="00242316"/>
    <w:rsid w:val="00244CFA"/>
    <w:rsid w:val="002458CB"/>
    <w:rsid w:val="00245B8B"/>
    <w:rsid w:val="0025054F"/>
    <w:rsid w:val="00250927"/>
    <w:rsid w:val="00251753"/>
    <w:rsid w:val="00251BDA"/>
    <w:rsid w:val="00254255"/>
    <w:rsid w:val="00254D71"/>
    <w:rsid w:val="002553C0"/>
    <w:rsid w:val="00256836"/>
    <w:rsid w:val="00263039"/>
    <w:rsid w:val="00263A7C"/>
    <w:rsid w:val="002649AC"/>
    <w:rsid w:val="00265599"/>
    <w:rsid w:val="00265F14"/>
    <w:rsid w:val="002678BA"/>
    <w:rsid w:val="00271578"/>
    <w:rsid w:val="00273180"/>
    <w:rsid w:val="00273585"/>
    <w:rsid w:val="00274697"/>
    <w:rsid w:val="0027522D"/>
    <w:rsid w:val="00276E66"/>
    <w:rsid w:val="00277D36"/>
    <w:rsid w:val="00283844"/>
    <w:rsid w:val="002847D7"/>
    <w:rsid w:val="00290D89"/>
    <w:rsid w:val="00293CC1"/>
    <w:rsid w:val="002A15AB"/>
    <w:rsid w:val="002A25FC"/>
    <w:rsid w:val="002A4D55"/>
    <w:rsid w:val="002A64FA"/>
    <w:rsid w:val="002A7A4D"/>
    <w:rsid w:val="002B087B"/>
    <w:rsid w:val="002B16C4"/>
    <w:rsid w:val="002B1FD7"/>
    <w:rsid w:val="002B4880"/>
    <w:rsid w:val="002B4C28"/>
    <w:rsid w:val="002B5E94"/>
    <w:rsid w:val="002C08FE"/>
    <w:rsid w:val="002C155C"/>
    <w:rsid w:val="002C5A17"/>
    <w:rsid w:val="002C5FB5"/>
    <w:rsid w:val="002C6D56"/>
    <w:rsid w:val="002C7DC8"/>
    <w:rsid w:val="002D142E"/>
    <w:rsid w:val="002D3B97"/>
    <w:rsid w:val="002D44A7"/>
    <w:rsid w:val="002D5F95"/>
    <w:rsid w:val="002E1971"/>
    <w:rsid w:val="002E2443"/>
    <w:rsid w:val="002E3041"/>
    <w:rsid w:val="002E34ED"/>
    <w:rsid w:val="002E46BA"/>
    <w:rsid w:val="002F5878"/>
    <w:rsid w:val="002F58C5"/>
    <w:rsid w:val="002F7865"/>
    <w:rsid w:val="002F7C46"/>
    <w:rsid w:val="00301A72"/>
    <w:rsid w:val="00301C86"/>
    <w:rsid w:val="00305CAB"/>
    <w:rsid w:val="00305E15"/>
    <w:rsid w:val="00307686"/>
    <w:rsid w:val="00310D0F"/>
    <w:rsid w:val="0031114A"/>
    <w:rsid w:val="00312CDE"/>
    <w:rsid w:val="00312D22"/>
    <w:rsid w:val="003137BD"/>
    <w:rsid w:val="00315705"/>
    <w:rsid w:val="00316A8D"/>
    <w:rsid w:val="00321B8A"/>
    <w:rsid w:val="00327E18"/>
    <w:rsid w:val="00330340"/>
    <w:rsid w:val="003328ED"/>
    <w:rsid w:val="00337842"/>
    <w:rsid w:val="00337CEC"/>
    <w:rsid w:val="003445F4"/>
    <w:rsid w:val="0034579D"/>
    <w:rsid w:val="003458B7"/>
    <w:rsid w:val="00345AEB"/>
    <w:rsid w:val="003464FE"/>
    <w:rsid w:val="00347B6E"/>
    <w:rsid w:val="00356F01"/>
    <w:rsid w:val="00364D26"/>
    <w:rsid w:val="0036519C"/>
    <w:rsid w:val="00367C6B"/>
    <w:rsid w:val="00370202"/>
    <w:rsid w:val="00370C65"/>
    <w:rsid w:val="00371449"/>
    <w:rsid w:val="00372739"/>
    <w:rsid w:val="00372873"/>
    <w:rsid w:val="00376A78"/>
    <w:rsid w:val="00377288"/>
    <w:rsid w:val="00380D10"/>
    <w:rsid w:val="00380EEB"/>
    <w:rsid w:val="00381F95"/>
    <w:rsid w:val="00383BA1"/>
    <w:rsid w:val="00383E44"/>
    <w:rsid w:val="00384694"/>
    <w:rsid w:val="00384A89"/>
    <w:rsid w:val="003855F8"/>
    <w:rsid w:val="003859A8"/>
    <w:rsid w:val="00392197"/>
    <w:rsid w:val="003968CA"/>
    <w:rsid w:val="00397EDA"/>
    <w:rsid w:val="003A063F"/>
    <w:rsid w:val="003A42D2"/>
    <w:rsid w:val="003A465F"/>
    <w:rsid w:val="003B243B"/>
    <w:rsid w:val="003B26B4"/>
    <w:rsid w:val="003B29A1"/>
    <w:rsid w:val="003B3429"/>
    <w:rsid w:val="003B4184"/>
    <w:rsid w:val="003C3333"/>
    <w:rsid w:val="003C46DD"/>
    <w:rsid w:val="003C4C21"/>
    <w:rsid w:val="003C4CE8"/>
    <w:rsid w:val="003C5167"/>
    <w:rsid w:val="003C5B5D"/>
    <w:rsid w:val="003C619D"/>
    <w:rsid w:val="003C6357"/>
    <w:rsid w:val="003D260E"/>
    <w:rsid w:val="003D31CF"/>
    <w:rsid w:val="003D3777"/>
    <w:rsid w:val="003D5110"/>
    <w:rsid w:val="003D5612"/>
    <w:rsid w:val="003D5E00"/>
    <w:rsid w:val="003E0FA9"/>
    <w:rsid w:val="003E4E94"/>
    <w:rsid w:val="003E5013"/>
    <w:rsid w:val="003E6EDC"/>
    <w:rsid w:val="003E74CB"/>
    <w:rsid w:val="003E7DC2"/>
    <w:rsid w:val="003F02F0"/>
    <w:rsid w:val="003F4227"/>
    <w:rsid w:val="003F72EB"/>
    <w:rsid w:val="0040499C"/>
    <w:rsid w:val="00404D96"/>
    <w:rsid w:val="00405FAC"/>
    <w:rsid w:val="00413216"/>
    <w:rsid w:val="00413EFB"/>
    <w:rsid w:val="00414423"/>
    <w:rsid w:val="00414C5C"/>
    <w:rsid w:val="0041615F"/>
    <w:rsid w:val="00420A1F"/>
    <w:rsid w:val="004224A5"/>
    <w:rsid w:val="004231D3"/>
    <w:rsid w:val="00423CB4"/>
    <w:rsid w:val="00424438"/>
    <w:rsid w:val="00425B9E"/>
    <w:rsid w:val="004264AA"/>
    <w:rsid w:val="00427280"/>
    <w:rsid w:val="0042786A"/>
    <w:rsid w:val="00434182"/>
    <w:rsid w:val="004347CD"/>
    <w:rsid w:val="00436279"/>
    <w:rsid w:val="004375C2"/>
    <w:rsid w:val="004376E7"/>
    <w:rsid w:val="004444AD"/>
    <w:rsid w:val="004523FB"/>
    <w:rsid w:val="004540E1"/>
    <w:rsid w:val="00456C96"/>
    <w:rsid w:val="00461055"/>
    <w:rsid w:val="004620C1"/>
    <w:rsid w:val="004620C5"/>
    <w:rsid w:val="004678B0"/>
    <w:rsid w:val="00471806"/>
    <w:rsid w:val="00473575"/>
    <w:rsid w:val="00476791"/>
    <w:rsid w:val="00477530"/>
    <w:rsid w:val="00482F00"/>
    <w:rsid w:val="00483691"/>
    <w:rsid w:val="00483845"/>
    <w:rsid w:val="00484B31"/>
    <w:rsid w:val="004868CA"/>
    <w:rsid w:val="00490246"/>
    <w:rsid w:val="00491B4B"/>
    <w:rsid w:val="00496471"/>
    <w:rsid w:val="004A1782"/>
    <w:rsid w:val="004A6491"/>
    <w:rsid w:val="004A7D3A"/>
    <w:rsid w:val="004B064D"/>
    <w:rsid w:val="004B131E"/>
    <w:rsid w:val="004C012C"/>
    <w:rsid w:val="004D048E"/>
    <w:rsid w:val="004D078C"/>
    <w:rsid w:val="004D7337"/>
    <w:rsid w:val="004E5928"/>
    <w:rsid w:val="004E64EE"/>
    <w:rsid w:val="004E6CAD"/>
    <w:rsid w:val="004F07D8"/>
    <w:rsid w:val="004F4525"/>
    <w:rsid w:val="004F47F0"/>
    <w:rsid w:val="004F4C9F"/>
    <w:rsid w:val="00502CD9"/>
    <w:rsid w:val="00503ED5"/>
    <w:rsid w:val="00504F2D"/>
    <w:rsid w:val="00513F96"/>
    <w:rsid w:val="00521BC9"/>
    <w:rsid w:val="00523027"/>
    <w:rsid w:val="0052384B"/>
    <w:rsid w:val="00525966"/>
    <w:rsid w:val="00530948"/>
    <w:rsid w:val="00531373"/>
    <w:rsid w:val="0053191A"/>
    <w:rsid w:val="00537AC0"/>
    <w:rsid w:val="00543AEE"/>
    <w:rsid w:val="00544D4F"/>
    <w:rsid w:val="00547733"/>
    <w:rsid w:val="0055326B"/>
    <w:rsid w:val="005539DA"/>
    <w:rsid w:val="00553D68"/>
    <w:rsid w:val="00561019"/>
    <w:rsid w:val="00562B4D"/>
    <w:rsid w:val="00565DAC"/>
    <w:rsid w:val="00573A13"/>
    <w:rsid w:val="00574D19"/>
    <w:rsid w:val="00577327"/>
    <w:rsid w:val="00577FC1"/>
    <w:rsid w:val="00585253"/>
    <w:rsid w:val="0059032B"/>
    <w:rsid w:val="005920AA"/>
    <w:rsid w:val="0059252C"/>
    <w:rsid w:val="005A3491"/>
    <w:rsid w:val="005A4DCE"/>
    <w:rsid w:val="005A64C2"/>
    <w:rsid w:val="005A6FF3"/>
    <w:rsid w:val="005A7166"/>
    <w:rsid w:val="005A7BBF"/>
    <w:rsid w:val="005B6A37"/>
    <w:rsid w:val="005C1277"/>
    <w:rsid w:val="005C2318"/>
    <w:rsid w:val="005C4993"/>
    <w:rsid w:val="005C72D4"/>
    <w:rsid w:val="005D0588"/>
    <w:rsid w:val="005D1D00"/>
    <w:rsid w:val="005D3ABE"/>
    <w:rsid w:val="005D4463"/>
    <w:rsid w:val="005E1150"/>
    <w:rsid w:val="005E1473"/>
    <w:rsid w:val="005E1896"/>
    <w:rsid w:val="005E2F29"/>
    <w:rsid w:val="005E439B"/>
    <w:rsid w:val="005E4C71"/>
    <w:rsid w:val="005E570E"/>
    <w:rsid w:val="005E6239"/>
    <w:rsid w:val="005E65B0"/>
    <w:rsid w:val="005E661A"/>
    <w:rsid w:val="005F165F"/>
    <w:rsid w:val="005F72F6"/>
    <w:rsid w:val="005F7540"/>
    <w:rsid w:val="00601833"/>
    <w:rsid w:val="00602DD1"/>
    <w:rsid w:val="00604656"/>
    <w:rsid w:val="00606DF3"/>
    <w:rsid w:val="00610569"/>
    <w:rsid w:val="006203A8"/>
    <w:rsid w:val="00624285"/>
    <w:rsid w:val="00625519"/>
    <w:rsid w:val="00625EC2"/>
    <w:rsid w:val="006269BD"/>
    <w:rsid w:val="00627125"/>
    <w:rsid w:val="006307FC"/>
    <w:rsid w:val="0063101F"/>
    <w:rsid w:val="00631E5E"/>
    <w:rsid w:val="00634C13"/>
    <w:rsid w:val="006350E0"/>
    <w:rsid w:val="00637443"/>
    <w:rsid w:val="00643263"/>
    <w:rsid w:val="0064378F"/>
    <w:rsid w:val="00644E91"/>
    <w:rsid w:val="006457BB"/>
    <w:rsid w:val="006469BC"/>
    <w:rsid w:val="00647F1C"/>
    <w:rsid w:val="0065051E"/>
    <w:rsid w:val="00653F58"/>
    <w:rsid w:val="00653FA4"/>
    <w:rsid w:val="006564B6"/>
    <w:rsid w:val="006577D0"/>
    <w:rsid w:val="00663CF0"/>
    <w:rsid w:val="00664179"/>
    <w:rsid w:val="00664409"/>
    <w:rsid w:val="006656E1"/>
    <w:rsid w:val="00671AB0"/>
    <w:rsid w:val="006723F1"/>
    <w:rsid w:val="0067333D"/>
    <w:rsid w:val="00673A18"/>
    <w:rsid w:val="00674FD9"/>
    <w:rsid w:val="006750D9"/>
    <w:rsid w:val="0068035B"/>
    <w:rsid w:val="00680593"/>
    <w:rsid w:val="00680F9D"/>
    <w:rsid w:val="00683544"/>
    <w:rsid w:val="0068381D"/>
    <w:rsid w:val="0068445F"/>
    <w:rsid w:val="00684471"/>
    <w:rsid w:val="006848ED"/>
    <w:rsid w:val="00684D13"/>
    <w:rsid w:val="006878E0"/>
    <w:rsid w:val="00692079"/>
    <w:rsid w:val="0069548C"/>
    <w:rsid w:val="00695E4C"/>
    <w:rsid w:val="00695F40"/>
    <w:rsid w:val="006A1C1E"/>
    <w:rsid w:val="006A3490"/>
    <w:rsid w:val="006A38C0"/>
    <w:rsid w:val="006A6736"/>
    <w:rsid w:val="006A68B7"/>
    <w:rsid w:val="006A7CB8"/>
    <w:rsid w:val="006B0E35"/>
    <w:rsid w:val="006B2827"/>
    <w:rsid w:val="006B2C76"/>
    <w:rsid w:val="006B5AB0"/>
    <w:rsid w:val="006B66D1"/>
    <w:rsid w:val="006C0ED5"/>
    <w:rsid w:val="006C160D"/>
    <w:rsid w:val="006C29D8"/>
    <w:rsid w:val="006C3546"/>
    <w:rsid w:val="006C4F26"/>
    <w:rsid w:val="006C6415"/>
    <w:rsid w:val="006C68A6"/>
    <w:rsid w:val="006D16F0"/>
    <w:rsid w:val="006D21C3"/>
    <w:rsid w:val="006D5EF8"/>
    <w:rsid w:val="006D700C"/>
    <w:rsid w:val="006E0523"/>
    <w:rsid w:val="006E0F80"/>
    <w:rsid w:val="006E2209"/>
    <w:rsid w:val="006E543D"/>
    <w:rsid w:val="006E54D1"/>
    <w:rsid w:val="006E66B6"/>
    <w:rsid w:val="006F05B2"/>
    <w:rsid w:val="006F381F"/>
    <w:rsid w:val="006F504F"/>
    <w:rsid w:val="00701B7A"/>
    <w:rsid w:val="00701D8F"/>
    <w:rsid w:val="00702C97"/>
    <w:rsid w:val="00703BE0"/>
    <w:rsid w:val="00705D19"/>
    <w:rsid w:val="00706502"/>
    <w:rsid w:val="007108AF"/>
    <w:rsid w:val="00711C36"/>
    <w:rsid w:val="00717E71"/>
    <w:rsid w:val="00717E86"/>
    <w:rsid w:val="0072133E"/>
    <w:rsid w:val="007222E4"/>
    <w:rsid w:val="00723513"/>
    <w:rsid w:val="007243F6"/>
    <w:rsid w:val="00726B2D"/>
    <w:rsid w:val="00732999"/>
    <w:rsid w:val="00736A42"/>
    <w:rsid w:val="00746517"/>
    <w:rsid w:val="00747680"/>
    <w:rsid w:val="007507C6"/>
    <w:rsid w:val="007514B7"/>
    <w:rsid w:val="00754D07"/>
    <w:rsid w:val="00757C37"/>
    <w:rsid w:val="00757DD8"/>
    <w:rsid w:val="00766212"/>
    <w:rsid w:val="0076784A"/>
    <w:rsid w:val="00770DE7"/>
    <w:rsid w:val="00772AA1"/>
    <w:rsid w:val="0077553B"/>
    <w:rsid w:val="00775A31"/>
    <w:rsid w:val="007766D5"/>
    <w:rsid w:val="00780910"/>
    <w:rsid w:val="00782A62"/>
    <w:rsid w:val="007830A7"/>
    <w:rsid w:val="00783BAF"/>
    <w:rsid w:val="00787AED"/>
    <w:rsid w:val="007900F6"/>
    <w:rsid w:val="00790A76"/>
    <w:rsid w:val="00790B7B"/>
    <w:rsid w:val="00792150"/>
    <w:rsid w:val="00795714"/>
    <w:rsid w:val="007A0324"/>
    <w:rsid w:val="007A1191"/>
    <w:rsid w:val="007A2F87"/>
    <w:rsid w:val="007A4459"/>
    <w:rsid w:val="007A5918"/>
    <w:rsid w:val="007A5E3D"/>
    <w:rsid w:val="007A6819"/>
    <w:rsid w:val="007A75A0"/>
    <w:rsid w:val="007A7A57"/>
    <w:rsid w:val="007B0E86"/>
    <w:rsid w:val="007B37EB"/>
    <w:rsid w:val="007B3E48"/>
    <w:rsid w:val="007B41EE"/>
    <w:rsid w:val="007C2CAF"/>
    <w:rsid w:val="007C7229"/>
    <w:rsid w:val="007C7C1B"/>
    <w:rsid w:val="007D0509"/>
    <w:rsid w:val="007D3BEC"/>
    <w:rsid w:val="007D5663"/>
    <w:rsid w:val="007D63CC"/>
    <w:rsid w:val="007D6804"/>
    <w:rsid w:val="007E68D6"/>
    <w:rsid w:val="007F0108"/>
    <w:rsid w:val="007F11A1"/>
    <w:rsid w:val="007F2D00"/>
    <w:rsid w:val="007F74FA"/>
    <w:rsid w:val="007F7F14"/>
    <w:rsid w:val="00800160"/>
    <w:rsid w:val="0080233C"/>
    <w:rsid w:val="00807EF2"/>
    <w:rsid w:val="00813BCD"/>
    <w:rsid w:val="00816BB8"/>
    <w:rsid w:val="00816FF6"/>
    <w:rsid w:val="0081777B"/>
    <w:rsid w:val="00821B4E"/>
    <w:rsid w:val="008257A4"/>
    <w:rsid w:val="00827514"/>
    <w:rsid w:val="0083019A"/>
    <w:rsid w:val="00831527"/>
    <w:rsid w:val="0083660F"/>
    <w:rsid w:val="00837E5F"/>
    <w:rsid w:val="00841452"/>
    <w:rsid w:val="008433EA"/>
    <w:rsid w:val="00844D5D"/>
    <w:rsid w:val="008470A8"/>
    <w:rsid w:val="008475FF"/>
    <w:rsid w:val="00850C02"/>
    <w:rsid w:val="008526B7"/>
    <w:rsid w:val="00854EC7"/>
    <w:rsid w:val="00855497"/>
    <w:rsid w:val="00855D9A"/>
    <w:rsid w:val="008569A3"/>
    <w:rsid w:val="00856A3B"/>
    <w:rsid w:val="00857AAD"/>
    <w:rsid w:val="008608A5"/>
    <w:rsid w:val="0086244B"/>
    <w:rsid w:val="00865D9C"/>
    <w:rsid w:val="008706B6"/>
    <w:rsid w:val="008714EB"/>
    <w:rsid w:val="00872FFD"/>
    <w:rsid w:val="008733D9"/>
    <w:rsid w:val="0087663D"/>
    <w:rsid w:val="00885FDC"/>
    <w:rsid w:val="008906FA"/>
    <w:rsid w:val="00891782"/>
    <w:rsid w:val="00895222"/>
    <w:rsid w:val="0089630C"/>
    <w:rsid w:val="008971CD"/>
    <w:rsid w:val="00897AF3"/>
    <w:rsid w:val="00897F76"/>
    <w:rsid w:val="008A6325"/>
    <w:rsid w:val="008A6983"/>
    <w:rsid w:val="008A7EE3"/>
    <w:rsid w:val="008B0D84"/>
    <w:rsid w:val="008B2F72"/>
    <w:rsid w:val="008B3C77"/>
    <w:rsid w:val="008B4B12"/>
    <w:rsid w:val="008B4E4C"/>
    <w:rsid w:val="008B6912"/>
    <w:rsid w:val="008B71BC"/>
    <w:rsid w:val="008C64BE"/>
    <w:rsid w:val="008D2920"/>
    <w:rsid w:val="008D5302"/>
    <w:rsid w:val="008D56B1"/>
    <w:rsid w:val="008D6B92"/>
    <w:rsid w:val="008D711B"/>
    <w:rsid w:val="008D743F"/>
    <w:rsid w:val="008D7927"/>
    <w:rsid w:val="008E08FF"/>
    <w:rsid w:val="008E1ABB"/>
    <w:rsid w:val="008E5009"/>
    <w:rsid w:val="008F31DA"/>
    <w:rsid w:val="008F608A"/>
    <w:rsid w:val="008F76B0"/>
    <w:rsid w:val="008F7FC0"/>
    <w:rsid w:val="00901F74"/>
    <w:rsid w:val="00902A10"/>
    <w:rsid w:val="00904059"/>
    <w:rsid w:val="009040DB"/>
    <w:rsid w:val="00904A7C"/>
    <w:rsid w:val="009066F6"/>
    <w:rsid w:val="009067C1"/>
    <w:rsid w:val="0090715C"/>
    <w:rsid w:val="00914024"/>
    <w:rsid w:val="00914578"/>
    <w:rsid w:val="00914FC4"/>
    <w:rsid w:val="0091562D"/>
    <w:rsid w:val="0091679C"/>
    <w:rsid w:val="00917A3D"/>
    <w:rsid w:val="00920976"/>
    <w:rsid w:val="009216BE"/>
    <w:rsid w:val="0092293C"/>
    <w:rsid w:val="00923199"/>
    <w:rsid w:val="009234A3"/>
    <w:rsid w:val="0093033C"/>
    <w:rsid w:val="00931756"/>
    <w:rsid w:val="009326AE"/>
    <w:rsid w:val="0093361A"/>
    <w:rsid w:val="009348B0"/>
    <w:rsid w:val="009361FE"/>
    <w:rsid w:val="00936F34"/>
    <w:rsid w:val="00943E13"/>
    <w:rsid w:val="009566DB"/>
    <w:rsid w:val="00960437"/>
    <w:rsid w:val="0096156E"/>
    <w:rsid w:val="0096374D"/>
    <w:rsid w:val="00970290"/>
    <w:rsid w:val="00974132"/>
    <w:rsid w:val="009817B0"/>
    <w:rsid w:val="00982189"/>
    <w:rsid w:val="00982DB7"/>
    <w:rsid w:val="0098734A"/>
    <w:rsid w:val="00987666"/>
    <w:rsid w:val="009923A6"/>
    <w:rsid w:val="00993F20"/>
    <w:rsid w:val="009945CB"/>
    <w:rsid w:val="00996ACF"/>
    <w:rsid w:val="009A33AC"/>
    <w:rsid w:val="009A445E"/>
    <w:rsid w:val="009A55DB"/>
    <w:rsid w:val="009A593D"/>
    <w:rsid w:val="009A5C70"/>
    <w:rsid w:val="009A61DD"/>
    <w:rsid w:val="009B144F"/>
    <w:rsid w:val="009B51C6"/>
    <w:rsid w:val="009B580C"/>
    <w:rsid w:val="009C1045"/>
    <w:rsid w:val="009C5BED"/>
    <w:rsid w:val="009C625D"/>
    <w:rsid w:val="009C696A"/>
    <w:rsid w:val="009D3D7D"/>
    <w:rsid w:val="009F018B"/>
    <w:rsid w:val="009F1DAC"/>
    <w:rsid w:val="009F2268"/>
    <w:rsid w:val="009F350F"/>
    <w:rsid w:val="00A002B8"/>
    <w:rsid w:val="00A02C3D"/>
    <w:rsid w:val="00A039A2"/>
    <w:rsid w:val="00A05B29"/>
    <w:rsid w:val="00A10496"/>
    <w:rsid w:val="00A13142"/>
    <w:rsid w:val="00A13519"/>
    <w:rsid w:val="00A14C0A"/>
    <w:rsid w:val="00A160F4"/>
    <w:rsid w:val="00A17F24"/>
    <w:rsid w:val="00A21640"/>
    <w:rsid w:val="00A256FB"/>
    <w:rsid w:val="00A25AEB"/>
    <w:rsid w:val="00A26FC0"/>
    <w:rsid w:val="00A27CCC"/>
    <w:rsid w:val="00A301F2"/>
    <w:rsid w:val="00A30727"/>
    <w:rsid w:val="00A30BF0"/>
    <w:rsid w:val="00A31877"/>
    <w:rsid w:val="00A34F5D"/>
    <w:rsid w:val="00A35E50"/>
    <w:rsid w:val="00A3684B"/>
    <w:rsid w:val="00A402D6"/>
    <w:rsid w:val="00A40E18"/>
    <w:rsid w:val="00A42458"/>
    <w:rsid w:val="00A459E3"/>
    <w:rsid w:val="00A51CBE"/>
    <w:rsid w:val="00A569A6"/>
    <w:rsid w:val="00A61DE2"/>
    <w:rsid w:val="00A652B6"/>
    <w:rsid w:val="00A659FE"/>
    <w:rsid w:val="00A72989"/>
    <w:rsid w:val="00A743AF"/>
    <w:rsid w:val="00A760B0"/>
    <w:rsid w:val="00A76432"/>
    <w:rsid w:val="00A77345"/>
    <w:rsid w:val="00A81528"/>
    <w:rsid w:val="00A8237D"/>
    <w:rsid w:val="00A84D2B"/>
    <w:rsid w:val="00A90EA7"/>
    <w:rsid w:val="00A91D5B"/>
    <w:rsid w:val="00A948C3"/>
    <w:rsid w:val="00A9569D"/>
    <w:rsid w:val="00A96CA7"/>
    <w:rsid w:val="00AA17A6"/>
    <w:rsid w:val="00AA6123"/>
    <w:rsid w:val="00AB1475"/>
    <w:rsid w:val="00AB5069"/>
    <w:rsid w:val="00AB6255"/>
    <w:rsid w:val="00AB7B66"/>
    <w:rsid w:val="00AC5277"/>
    <w:rsid w:val="00AC6681"/>
    <w:rsid w:val="00AD0CEA"/>
    <w:rsid w:val="00AD1A57"/>
    <w:rsid w:val="00AD2F95"/>
    <w:rsid w:val="00AD3186"/>
    <w:rsid w:val="00AD5C71"/>
    <w:rsid w:val="00AD78F4"/>
    <w:rsid w:val="00AD7C89"/>
    <w:rsid w:val="00AE257E"/>
    <w:rsid w:val="00AE5D33"/>
    <w:rsid w:val="00AF1118"/>
    <w:rsid w:val="00AF6044"/>
    <w:rsid w:val="00AF7F75"/>
    <w:rsid w:val="00B07959"/>
    <w:rsid w:val="00B11C24"/>
    <w:rsid w:val="00B11E2C"/>
    <w:rsid w:val="00B13603"/>
    <w:rsid w:val="00B13868"/>
    <w:rsid w:val="00B208AD"/>
    <w:rsid w:val="00B250E9"/>
    <w:rsid w:val="00B3003A"/>
    <w:rsid w:val="00B3013A"/>
    <w:rsid w:val="00B311EB"/>
    <w:rsid w:val="00B324F4"/>
    <w:rsid w:val="00B332D8"/>
    <w:rsid w:val="00B358F8"/>
    <w:rsid w:val="00B35A4B"/>
    <w:rsid w:val="00B363A1"/>
    <w:rsid w:val="00B3690A"/>
    <w:rsid w:val="00B3794B"/>
    <w:rsid w:val="00B37AB3"/>
    <w:rsid w:val="00B40E53"/>
    <w:rsid w:val="00B43A66"/>
    <w:rsid w:val="00B44287"/>
    <w:rsid w:val="00B47BCD"/>
    <w:rsid w:val="00B51772"/>
    <w:rsid w:val="00B51C4B"/>
    <w:rsid w:val="00B5344F"/>
    <w:rsid w:val="00B53A36"/>
    <w:rsid w:val="00B54120"/>
    <w:rsid w:val="00B6001B"/>
    <w:rsid w:val="00B6052D"/>
    <w:rsid w:val="00B61E24"/>
    <w:rsid w:val="00B6256D"/>
    <w:rsid w:val="00B648A0"/>
    <w:rsid w:val="00B65890"/>
    <w:rsid w:val="00B67D52"/>
    <w:rsid w:val="00B67FF8"/>
    <w:rsid w:val="00B700A1"/>
    <w:rsid w:val="00B71372"/>
    <w:rsid w:val="00B71872"/>
    <w:rsid w:val="00B7364E"/>
    <w:rsid w:val="00B737FD"/>
    <w:rsid w:val="00B743FA"/>
    <w:rsid w:val="00B74931"/>
    <w:rsid w:val="00B83C3C"/>
    <w:rsid w:val="00B905CC"/>
    <w:rsid w:val="00B91887"/>
    <w:rsid w:val="00B930B1"/>
    <w:rsid w:val="00B96D4D"/>
    <w:rsid w:val="00B974FE"/>
    <w:rsid w:val="00B97513"/>
    <w:rsid w:val="00B9758A"/>
    <w:rsid w:val="00BA3241"/>
    <w:rsid w:val="00BA6313"/>
    <w:rsid w:val="00BA6EC7"/>
    <w:rsid w:val="00BA7CAA"/>
    <w:rsid w:val="00BB1397"/>
    <w:rsid w:val="00BB26B9"/>
    <w:rsid w:val="00BC0579"/>
    <w:rsid w:val="00BC09FA"/>
    <w:rsid w:val="00BC2CF9"/>
    <w:rsid w:val="00BC4807"/>
    <w:rsid w:val="00BC545A"/>
    <w:rsid w:val="00BC6070"/>
    <w:rsid w:val="00BC70CB"/>
    <w:rsid w:val="00BC7261"/>
    <w:rsid w:val="00BD01F7"/>
    <w:rsid w:val="00BD11B7"/>
    <w:rsid w:val="00BD42DA"/>
    <w:rsid w:val="00BD59BA"/>
    <w:rsid w:val="00BE2390"/>
    <w:rsid w:val="00BE30F4"/>
    <w:rsid w:val="00BE38CF"/>
    <w:rsid w:val="00BE50DB"/>
    <w:rsid w:val="00BE5776"/>
    <w:rsid w:val="00BE60CE"/>
    <w:rsid w:val="00BE7ADA"/>
    <w:rsid w:val="00BF6FCF"/>
    <w:rsid w:val="00BF7157"/>
    <w:rsid w:val="00C017EF"/>
    <w:rsid w:val="00C034AB"/>
    <w:rsid w:val="00C037DF"/>
    <w:rsid w:val="00C12439"/>
    <w:rsid w:val="00C12A7D"/>
    <w:rsid w:val="00C12F5D"/>
    <w:rsid w:val="00C147B6"/>
    <w:rsid w:val="00C175B9"/>
    <w:rsid w:val="00C27CF7"/>
    <w:rsid w:val="00C35390"/>
    <w:rsid w:val="00C35E7B"/>
    <w:rsid w:val="00C401D1"/>
    <w:rsid w:val="00C40DA1"/>
    <w:rsid w:val="00C4688D"/>
    <w:rsid w:val="00C46B31"/>
    <w:rsid w:val="00C46FF7"/>
    <w:rsid w:val="00C500DB"/>
    <w:rsid w:val="00C50FAF"/>
    <w:rsid w:val="00C51FB6"/>
    <w:rsid w:val="00C51FF4"/>
    <w:rsid w:val="00C5279D"/>
    <w:rsid w:val="00C53D08"/>
    <w:rsid w:val="00C57D74"/>
    <w:rsid w:val="00C60407"/>
    <w:rsid w:val="00C63143"/>
    <w:rsid w:val="00C64ADC"/>
    <w:rsid w:val="00C64BF5"/>
    <w:rsid w:val="00C66F61"/>
    <w:rsid w:val="00C71902"/>
    <w:rsid w:val="00C74AB4"/>
    <w:rsid w:val="00C76F92"/>
    <w:rsid w:val="00C81CEF"/>
    <w:rsid w:val="00C82584"/>
    <w:rsid w:val="00C90ECD"/>
    <w:rsid w:val="00C91991"/>
    <w:rsid w:val="00C91D4D"/>
    <w:rsid w:val="00C9253B"/>
    <w:rsid w:val="00C928C4"/>
    <w:rsid w:val="00C94D23"/>
    <w:rsid w:val="00C94FCB"/>
    <w:rsid w:val="00C959A7"/>
    <w:rsid w:val="00C963F8"/>
    <w:rsid w:val="00C97B1C"/>
    <w:rsid w:val="00CA083F"/>
    <w:rsid w:val="00CA2543"/>
    <w:rsid w:val="00CA25CE"/>
    <w:rsid w:val="00CA27A2"/>
    <w:rsid w:val="00CA2986"/>
    <w:rsid w:val="00CA5C6E"/>
    <w:rsid w:val="00CA66A0"/>
    <w:rsid w:val="00CA704E"/>
    <w:rsid w:val="00CB383E"/>
    <w:rsid w:val="00CB4435"/>
    <w:rsid w:val="00CB4572"/>
    <w:rsid w:val="00CB5016"/>
    <w:rsid w:val="00CB50FE"/>
    <w:rsid w:val="00CC3D0A"/>
    <w:rsid w:val="00CC4C65"/>
    <w:rsid w:val="00CC4E77"/>
    <w:rsid w:val="00CC7AD3"/>
    <w:rsid w:val="00CD076E"/>
    <w:rsid w:val="00CD25BF"/>
    <w:rsid w:val="00CD28FE"/>
    <w:rsid w:val="00CD2C02"/>
    <w:rsid w:val="00CD2F18"/>
    <w:rsid w:val="00CD333A"/>
    <w:rsid w:val="00CD39A2"/>
    <w:rsid w:val="00CD42FE"/>
    <w:rsid w:val="00CD47FD"/>
    <w:rsid w:val="00CD4816"/>
    <w:rsid w:val="00CD51C8"/>
    <w:rsid w:val="00CD6AF9"/>
    <w:rsid w:val="00CE1E1B"/>
    <w:rsid w:val="00CE226C"/>
    <w:rsid w:val="00CE3A05"/>
    <w:rsid w:val="00CE424A"/>
    <w:rsid w:val="00CE7B2F"/>
    <w:rsid w:val="00CF1B45"/>
    <w:rsid w:val="00CF31EB"/>
    <w:rsid w:val="00CF75FE"/>
    <w:rsid w:val="00D02B89"/>
    <w:rsid w:val="00D05CCD"/>
    <w:rsid w:val="00D06045"/>
    <w:rsid w:val="00D06198"/>
    <w:rsid w:val="00D07E76"/>
    <w:rsid w:val="00D1024A"/>
    <w:rsid w:val="00D108CE"/>
    <w:rsid w:val="00D10BA8"/>
    <w:rsid w:val="00D130ED"/>
    <w:rsid w:val="00D1466A"/>
    <w:rsid w:val="00D17E8E"/>
    <w:rsid w:val="00D17EAB"/>
    <w:rsid w:val="00D209C4"/>
    <w:rsid w:val="00D20B02"/>
    <w:rsid w:val="00D218DA"/>
    <w:rsid w:val="00D23282"/>
    <w:rsid w:val="00D23335"/>
    <w:rsid w:val="00D26318"/>
    <w:rsid w:val="00D32A12"/>
    <w:rsid w:val="00D33C4F"/>
    <w:rsid w:val="00D3585E"/>
    <w:rsid w:val="00D3644B"/>
    <w:rsid w:val="00D36ACF"/>
    <w:rsid w:val="00D44683"/>
    <w:rsid w:val="00D507E6"/>
    <w:rsid w:val="00D51580"/>
    <w:rsid w:val="00D51E7C"/>
    <w:rsid w:val="00D53320"/>
    <w:rsid w:val="00D55088"/>
    <w:rsid w:val="00D55B32"/>
    <w:rsid w:val="00D56A38"/>
    <w:rsid w:val="00D60753"/>
    <w:rsid w:val="00D615C3"/>
    <w:rsid w:val="00D62095"/>
    <w:rsid w:val="00D62278"/>
    <w:rsid w:val="00D63034"/>
    <w:rsid w:val="00D65396"/>
    <w:rsid w:val="00D74DFF"/>
    <w:rsid w:val="00D75C9E"/>
    <w:rsid w:val="00D82971"/>
    <w:rsid w:val="00D83D16"/>
    <w:rsid w:val="00D85B58"/>
    <w:rsid w:val="00D915FA"/>
    <w:rsid w:val="00D928CD"/>
    <w:rsid w:val="00D937F3"/>
    <w:rsid w:val="00D96062"/>
    <w:rsid w:val="00D96FF9"/>
    <w:rsid w:val="00DA1ABB"/>
    <w:rsid w:val="00DA2738"/>
    <w:rsid w:val="00DA2C79"/>
    <w:rsid w:val="00DA3C0D"/>
    <w:rsid w:val="00DA43A0"/>
    <w:rsid w:val="00DB4257"/>
    <w:rsid w:val="00DC0079"/>
    <w:rsid w:val="00DC041B"/>
    <w:rsid w:val="00DC3615"/>
    <w:rsid w:val="00DC4B9D"/>
    <w:rsid w:val="00DC4C97"/>
    <w:rsid w:val="00DC50F2"/>
    <w:rsid w:val="00DD1CC1"/>
    <w:rsid w:val="00DD211F"/>
    <w:rsid w:val="00DD4736"/>
    <w:rsid w:val="00DD4F62"/>
    <w:rsid w:val="00DD7C0C"/>
    <w:rsid w:val="00DD7CAA"/>
    <w:rsid w:val="00DE1410"/>
    <w:rsid w:val="00DE1529"/>
    <w:rsid w:val="00DE22A6"/>
    <w:rsid w:val="00DE5B08"/>
    <w:rsid w:val="00DE7D80"/>
    <w:rsid w:val="00DF1520"/>
    <w:rsid w:val="00DF17A3"/>
    <w:rsid w:val="00DF4F7E"/>
    <w:rsid w:val="00DF53B7"/>
    <w:rsid w:val="00DF5BC5"/>
    <w:rsid w:val="00DF6A73"/>
    <w:rsid w:val="00E008EC"/>
    <w:rsid w:val="00E05ECB"/>
    <w:rsid w:val="00E123A4"/>
    <w:rsid w:val="00E127D9"/>
    <w:rsid w:val="00E154D3"/>
    <w:rsid w:val="00E15652"/>
    <w:rsid w:val="00E1629E"/>
    <w:rsid w:val="00E16DE5"/>
    <w:rsid w:val="00E17657"/>
    <w:rsid w:val="00E22255"/>
    <w:rsid w:val="00E22AF3"/>
    <w:rsid w:val="00E25A3A"/>
    <w:rsid w:val="00E26094"/>
    <w:rsid w:val="00E27F91"/>
    <w:rsid w:val="00E3169B"/>
    <w:rsid w:val="00E31ACD"/>
    <w:rsid w:val="00E34354"/>
    <w:rsid w:val="00E35093"/>
    <w:rsid w:val="00E4238C"/>
    <w:rsid w:val="00E4249D"/>
    <w:rsid w:val="00E466E5"/>
    <w:rsid w:val="00E47157"/>
    <w:rsid w:val="00E47414"/>
    <w:rsid w:val="00E51F3A"/>
    <w:rsid w:val="00E52386"/>
    <w:rsid w:val="00E55694"/>
    <w:rsid w:val="00E56994"/>
    <w:rsid w:val="00E5729F"/>
    <w:rsid w:val="00E60399"/>
    <w:rsid w:val="00E61387"/>
    <w:rsid w:val="00E61A8C"/>
    <w:rsid w:val="00E6234B"/>
    <w:rsid w:val="00E62A12"/>
    <w:rsid w:val="00E65318"/>
    <w:rsid w:val="00E65A23"/>
    <w:rsid w:val="00E674F5"/>
    <w:rsid w:val="00E67A2C"/>
    <w:rsid w:val="00E7055C"/>
    <w:rsid w:val="00E7096B"/>
    <w:rsid w:val="00E7136F"/>
    <w:rsid w:val="00E77534"/>
    <w:rsid w:val="00E83A11"/>
    <w:rsid w:val="00E85325"/>
    <w:rsid w:val="00E85D85"/>
    <w:rsid w:val="00EA1482"/>
    <w:rsid w:val="00EA24D1"/>
    <w:rsid w:val="00EA2BCB"/>
    <w:rsid w:val="00EA3042"/>
    <w:rsid w:val="00EA58EF"/>
    <w:rsid w:val="00EB0DFA"/>
    <w:rsid w:val="00EB44D8"/>
    <w:rsid w:val="00EC103F"/>
    <w:rsid w:val="00EC33F5"/>
    <w:rsid w:val="00EC46B6"/>
    <w:rsid w:val="00EC6CC6"/>
    <w:rsid w:val="00EC795A"/>
    <w:rsid w:val="00ED4DBD"/>
    <w:rsid w:val="00ED559B"/>
    <w:rsid w:val="00ED68A7"/>
    <w:rsid w:val="00ED7DCE"/>
    <w:rsid w:val="00EE053A"/>
    <w:rsid w:val="00EE1305"/>
    <w:rsid w:val="00EE332D"/>
    <w:rsid w:val="00EE695E"/>
    <w:rsid w:val="00EF2784"/>
    <w:rsid w:val="00EF58E2"/>
    <w:rsid w:val="00EF595D"/>
    <w:rsid w:val="00EF7352"/>
    <w:rsid w:val="00F00140"/>
    <w:rsid w:val="00F03724"/>
    <w:rsid w:val="00F119AE"/>
    <w:rsid w:val="00F141DB"/>
    <w:rsid w:val="00F160FA"/>
    <w:rsid w:val="00F17DEA"/>
    <w:rsid w:val="00F21CFF"/>
    <w:rsid w:val="00F22145"/>
    <w:rsid w:val="00F235B6"/>
    <w:rsid w:val="00F261CE"/>
    <w:rsid w:val="00F274F4"/>
    <w:rsid w:val="00F27A27"/>
    <w:rsid w:val="00F30798"/>
    <w:rsid w:val="00F309B1"/>
    <w:rsid w:val="00F33257"/>
    <w:rsid w:val="00F333DA"/>
    <w:rsid w:val="00F336EA"/>
    <w:rsid w:val="00F40A25"/>
    <w:rsid w:val="00F42A90"/>
    <w:rsid w:val="00F44C6A"/>
    <w:rsid w:val="00F510ED"/>
    <w:rsid w:val="00F517F9"/>
    <w:rsid w:val="00F5324D"/>
    <w:rsid w:val="00F53C07"/>
    <w:rsid w:val="00F5550C"/>
    <w:rsid w:val="00F56529"/>
    <w:rsid w:val="00F63483"/>
    <w:rsid w:val="00F651B3"/>
    <w:rsid w:val="00F733A7"/>
    <w:rsid w:val="00F73B62"/>
    <w:rsid w:val="00F760F7"/>
    <w:rsid w:val="00F769AE"/>
    <w:rsid w:val="00F81A8C"/>
    <w:rsid w:val="00F821DF"/>
    <w:rsid w:val="00F832B1"/>
    <w:rsid w:val="00F92571"/>
    <w:rsid w:val="00F95234"/>
    <w:rsid w:val="00F9585A"/>
    <w:rsid w:val="00F964C0"/>
    <w:rsid w:val="00FA4012"/>
    <w:rsid w:val="00FA4319"/>
    <w:rsid w:val="00FA46D9"/>
    <w:rsid w:val="00FB5010"/>
    <w:rsid w:val="00FB5A37"/>
    <w:rsid w:val="00FB6490"/>
    <w:rsid w:val="00FB6C2D"/>
    <w:rsid w:val="00FB6EEE"/>
    <w:rsid w:val="00FC00DD"/>
    <w:rsid w:val="00FC0184"/>
    <w:rsid w:val="00FC0866"/>
    <w:rsid w:val="00FC0A38"/>
    <w:rsid w:val="00FC15F5"/>
    <w:rsid w:val="00FC1B4D"/>
    <w:rsid w:val="00FC313D"/>
    <w:rsid w:val="00FC43A2"/>
    <w:rsid w:val="00FC6B58"/>
    <w:rsid w:val="00FD0229"/>
    <w:rsid w:val="00FD3E97"/>
    <w:rsid w:val="00FD4E55"/>
    <w:rsid w:val="00FE1856"/>
    <w:rsid w:val="00FE1CB1"/>
    <w:rsid w:val="00FE563B"/>
    <w:rsid w:val="00FE567B"/>
    <w:rsid w:val="00FF094B"/>
    <w:rsid w:val="00FF1E6A"/>
    <w:rsid w:val="00FF20C3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2C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67A2C"/>
    <w:pPr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/>
      <w:b/>
      <w:bCs/>
      <w:color w:val="00008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67A2C"/>
    <w:rPr>
      <w:rFonts w:ascii="Arial" w:eastAsia="Times New Roman" w:hAnsi="Arial"/>
      <w:b/>
      <w:bCs/>
      <w:color w:val="000080"/>
      <w:sz w:val="30"/>
      <w:szCs w:val="30"/>
      <w:lang w:eastAsia="ar-SA"/>
    </w:rPr>
  </w:style>
  <w:style w:type="character" w:customStyle="1" w:styleId="a3">
    <w:name w:val="Цветовое выделение"/>
    <w:rsid w:val="00E67A2C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uiPriority w:val="99"/>
    <w:rsid w:val="00E67A2C"/>
    <w:rPr>
      <w:b/>
      <w:bCs/>
      <w:color w:val="008000"/>
      <w:sz w:val="20"/>
      <w:szCs w:val="20"/>
      <w:u w:val="single"/>
    </w:rPr>
  </w:style>
  <w:style w:type="paragraph" w:styleId="a5">
    <w:name w:val="header"/>
    <w:basedOn w:val="a"/>
    <w:link w:val="a6"/>
    <w:uiPriority w:val="99"/>
    <w:rsid w:val="00E67A2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67A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rsid w:val="00E67A2C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E67A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E67A2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E67A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Таблицы (моноширинный)"/>
    <w:basedOn w:val="a"/>
    <w:next w:val="a"/>
    <w:uiPriority w:val="99"/>
    <w:rsid w:val="00E67A2C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E67A2C"/>
    <w:pPr>
      <w:autoSpaceDE w:val="0"/>
      <w:jc w:val="both"/>
    </w:pPr>
    <w:rPr>
      <w:rFonts w:ascii="Arial" w:hAnsi="Arial" w:cs="Arial"/>
    </w:rPr>
  </w:style>
  <w:style w:type="paragraph" w:styleId="ad">
    <w:name w:val="caption"/>
    <w:basedOn w:val="a"/>
    <w:next w:val="a"/>
    <w:uiPriority w:val="99"/>
    <w:qFormat/>
    <w:rsid w:val="00E67A2C"/>
    <w:pPr>
      <w:suppressAutoHyphens w:val="0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E67A2C"/>
    <w:pPr>
      <w:ind w:left="720"/>
      <w:contextualSpacing/>
    </w:pPr>
  </w:style>
  <w:style w:type="character" w:styleId="af">
    <w:name w:val="Hyperlink"/>
    <w:uiPriority w:val="99"/>
    <w:unhideWhenUsed/>
    <w:rsid w:val="00513F96"/>
    <w:rPr>
      <w:color w:val="0000FF"/>
      <w:u w:val="single"/>
    </w:rPr>
  </w:style>
  <w:style w:type="paragraph" w:customStyle="1" w:styleId="ConsPlusNormal">
    <w:name w:val="ConsPlusNormal"/>
    <w:rsid w:val="00BF6FC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tgc">
    <w:name w:val="_tgc"/>
    <w:basedOn w:val="a0"/>
    <w:rsid w:val="000847BD"/>
  </w:style>
  <w:style w:type="character" w:customStyle="1" w:styleId="d8e">
    <w:name w:val="_d8e"/>
    <w:basedOn w:val="a0"/>
    <w:rsid w:val="000847BD"/>
  </w:style>
  <w:style w:type="paragraph" w:styleId="2">
    <w:name w:val="Body Text 2"/>
    <w:basedOn w:val="a"/>
    <w:link w:val="20"/>
    <w:uiPriority w:val="99"/>
    <w:unhideWhenUsed/>
    <w:rsid w:val="006350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350E0"/>
    <w:rPr>
      <w:rFonts w:ascii="Times New Roman" w:eastAsia="Times New Roman" w:hAnsi="Times New Roman"/>
      <w:lang w:eastAsia="ar-SA"/>
    </w:rPr>
  </w:style>
  <w:style w:type="paragraph" w:customStyle="1" w:styleId="Oaeno">
    <w:name w:val="Oaeno"/>
    <w:basedOn w:val="a"/>
    <w:rsid w:val="00A760B0"/>
    <w:pPr>
      <w:widowControl w:val="0"/>
      <w:suppressAutoHyphens w:val="0"/>
    </w:pPr>
    <w:rPr>
      <w:rFonts w:ascii="Courier New" w:hAnsi="Courier New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A760B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f1">
    <w:name w:val="Balloon Text"/>
    <w:basedOn w:val="a"/>
    <w:link w:val="af0"/>
    <w:uiPriority w:val="99"/>
    <w:semiHidden/>
    <w:rsid w:val="00A760B0"/>
    <w:pPr>
      <w:suppressAutoHyphens w:val="0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ConsPlusNonformat">
    <w:name w:val="ConsPlusNonformat"/>
    <w:rsid w:val="00A760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rsid w:val="00A760B0"/>
    <w:pPr>
      <w:suppressAutoHyphens w:val="0"/>
      <w:textAlignment w:val="top"/>
    </w:pPr>
    <w:rPr>
      <w:sz w:val="24"/>
      <w:szCs w:val="24"/>
      <w:lang w:eastAsia="ru-RU"/>
    </w:rPr>
  </w:style>
  <w:style w:type="paragraph" w:customStyle="1" w:styleId="ConsPlusTitle">
    <w:name w:val="ConsPlusTitle"/>
    <w:rsid w:val="00A760B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760B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760B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760B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760B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760B0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31">
    <w:name w:val="Основной текст 31"/>
    <w:basedOn w:val="a"/>
    <w:rsid w:val="002D3B97"/>
    <w:pPr>
      <w:jc w:val="center"/>
    </w:pPr>
    <w:rPr>
      <w:b/>
      <w:bCs/>
      <w:sz w:val="32"/>
      <w:szCs w:val="24"/>
    </w:rPr>
  </w:style>
  <w:style w:type="paragraph" w:styleId="af3">
    <w:name w:val="No Spacing"/>
    <w:uiPriority w:val="1"/>
    <w:qFormat/>
    <w:rsid w:val="00A96CA7"/>
    <w:rPr>
      <w:rFonts w:eastAsia="Times New Roman"/>
      <w:sz w:val="22"/>
      <w:szCs w:val="22"/>
    </w:rPr>
  </w:style>
  <w:style w:type="paragraph" w:customStyle="1" w:styleId="s1">
    <w:name w:val="s_1"/>
    <w:basedOn w:val="a"/>
    <w:rsid w:val="0002451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4">
    <w:name w:val="Table Grid"/>
    <w:basedOn w:val="a1"/>
    <w:uiPriority w:val="59"/>
    <w:rsid w:val="00187D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Popitaev</dc:creator>
  <cp:lastModifiedBy>user</cp:lastModifiedBy>
  <cp:revision>27</cp:revision>
  <cp:lastPrinted>2020-07-13T11:22:00Z</cp:lastPrinted>
  <dcterms:created xsi:type="dcterms:W3CDTF">2020-05-22T06:49:00Z</dcterms:created>
  <dcterms:modified xsi:type="dcterms:W3CDTF">2020-07-13T11:22:00Z</dcterms:modified>
</cp:coreProperties>
</file>